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Ind w:w="-612" w:type="dxa"/>
        <w:tblLook w:val="04A0" w:firstRow="1" w:lastRow="0" w:firstColumn="1" w:lastColumn="0" w:noHBand="0" w:noVBand="1"/>
      </w:tblPr>
      <w:tblGrid>
        <w:gridCol w:w="1894"/>
        <w:gridCol w:w="727"/>
        <w:gridCol w:w="242"/>
        <w:gridCol w:w="485"/>
        <w:gridCol w:w="484"/>
        <w:gridCol w:w="243"/>
        <w:gridCol w:w="727"/>
        <w:gridCol w:w="727"/>
        <w:gridCol w:w="242"/>
        <w:gridCol w:w="486"/>
        <w:gridCol w:w="484"/>
        <w:gridCol w:w="243"/>
        <w:gridCol w:w="727"/>
        <w:gridCol w:w="727"/>
        <w:gridCol w:w="242"/>
        <w:gridCol w:w="485"/>
        <w:gridCol w:w="485"/>
        <w:gridCol w:w="242"/>
        <w:gridCol w:w="728"/>
      </w:tblGrid>
      <w:tr w:rsidR="00537CE0" w:rsidRPr="0006761E" w:rsidTr="00AF0B1F">
        <w:trPr>
          <w:cantSplit/>
          <w:tblHeader/>
        </w:trPr>
        <w:tc>
          <w:tcPr>
            <w:tcW w:w="1894" w:type="dxa"/>
            <w:shd w:val="clear" w:color="auto" w:fill="D9D9D9" w:themeFill="background1" w:themeFillShade="D9"/>
          </w:tcPr>
          <w:p w:rsidR="00537CE0" w:rsidRPr="0006761E" w:rsidRDefault="00537CE0" w:rsidP="00537CE0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06761E">
              <w:rPr>
                <w:rFonts w:asciiTheme="minorHAnsi" w:hAnsiTheme="minorHAnsi"/>
                <w:b/>
                <w:bCs/>
                <w:i/>
                <w:sz w:val="16"/>
                <w:szCs w:val="16"/>
                <w:lang w:val="en-US"/>
              </w:rPr>
              <w:t>Curricular Components</w:t>
            </w:r>
          </w:p>
        </w:tc>
        <w:tc>
          <w:tcPr>
            <w:tcW w:w="8726" w:type="dxa"/>
            <w:gridSpan w:val="18"/>
            <w:shd w:val="clear" w:color="auto" w:fill="D9D9D9" w:themeFill="background1" w:themeFillShade="D9"/>
          </w:tcPr>
          <w:p w:rsidR="00537CE0" w:rsidRPr="0006761E" w:rsidRDefault="00537CE0" w:rsidP="00537CE0">
            <w:pPr>
              <w:jc w:val="center"/>
              <w:rPr>
                <w:rFonts w:asciiTheme="minorHAnsi" w:hAnsiTheme="minorHAnsi"/>
                <w:color w:val="231F20"/>
                <w:spacing w:val="-2"/>
                <w:sz w:val="16"/>
                <w:szCs w:val="16"/>
                <w:lang w:val="en-US"/>
              </w:rPr>
            </w:pPr>
            <w:r w:rsidRPr="0006761E">
              <w:rPr>
                <w:rFonts w:asciiTheme="minorHAnsi" w:hAnsiTheme="minorHAnsi"/>
                <w:b/>
                <w:i/>
                <w:color w:val="231F20"/>
                <w:sz w:val="16"/>
                <w:szCs w:val="16"/>
              </w:rPr>
              <w:t>Curricular Outcomes</w:t>
            </w:r>
          </w:p>
        </w:tc>
      </w:tr>
      <w:tr w:rsidR="009E68A9" w:rsidRPr="0006761E" w:rsidTr="00AF0B1F">
        <w:trPr>
          <w:cantSplit/>
        </w:trPr>
        <w:tc>
          <w:tcPr>
            <w:tcW w:w="1894" w:type="dxa"/>
            <w:vMerge w:val="restart"/>
            <w:shd w:val="clear" w:color="auto" w:fill="F2F2F2" w:themeFill="background1" w:themeFillShade="F2"/>
          </w:tcPr>
          <w:p w:rsidR="009E68A9" w:rsidRPr="0006761E" w:rsidRDefault="009E68A9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06761E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BE 1: Students adapt as their language learning strengthens their identity.</w:t>
            </w:r>
          </w:p>
          <w:p w:rsidR="0006761E" w:rsidRPr="0006761E" w:rsidRDefault="0006761E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908" w:type="dxa"/>
            <w:gridSpan w:val="6"/>
          </w:tcPr>
          <w:p w:rsidR="009E68A9" w:rsidRPr="0006761E" w:rsidRDefault="0006761E" w:rsidP="00624018">
            <w:pPr>
              <w:rPr>
                <w:rFonts w:asciiTheme="minorHAnsi" w:hAnsiTheme="minorHAnsi"/>
                <w:sz w:val="18"/>
                <w:szCs w:val="18"/>
              </w:rPr>
            </w:pPr>
            <w:r w:rsidRPr="0006761E"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 xml:space="preserve">BE 1.1: </w:t>
            </w:r>
            <w:r w:rsidR="009E68A9" w:rsidRPr="0006761E"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>Use the language as a tool to express my basic needs, desires and emotions</w:t>
            </w:r>
          </w:p>
        </w:tc>
        <w:tc>
          <w:tcPr>
            <w:tcW w:w="2909" w:type="dxa"/>
            <w:gridSpan w:val="6"/>
          </w:tcPr>
          <w:p w:rsidR="009E68A9" w:rsidRPr="0006761E" w:rsidRDefault="00FD6D72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 xml:space="preserve">BE 1.2: </w:t>
            </w:r>
            <w:r w:rsidR="009E68A9" w:rsidRPr="0006761E"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 xml:space="preserve">Engage in conversations through </w:t>
            </w:r>
            <w:r w:rsidR="009E68A9" w:rsidRPr="0006761E">
              <w:rPr>
                <w:rFonts w:asciiTheme="minorHAnsi" w:hAnsiTheme="minorHAnsi"/>
                <w:b/>
                <w:color w:val="231F20"/>
                <w:sz w:val="18"/>
                <w:szCs w:val="18"/>
                <w:lang w:val="en-US"/>
              </w:rPr>
              <w:t>authentic experiences</w:t>
            </w:r>
            <w:r w:rsidR="00EB131A">
              <w:rPr>
                <w:rFonts w:asciiTheme="minorHAnsi" w:hAnsiTheme="minorHAnsi"/>
                <w:b/>
                <w:color w:val="231F20"/>
                <w:sz w:val="18"/>
                <w:szCs w:val="18"/>
                <w:lang w:val="en-US"/>
              </w:rPr>
              <w:t xml:space="preserve"> </w:t>
            </w:r>
            <w:r w:rsidR="00EB131A">
              <w:rPr>
                <w:rStyle w:val="A5"/>
              </w:rPr>
              <w:t>(seasonal activities and community settings)</w:t>
            </w:r>
          </w:p>
        </w:tc>
        <w:tc>
          <w:tcPr>
            <w:tcW w:w="2909" w:type="dxa"/>
            <w:gridSpan w:val="6"/>
          </w:tcPr>
          <w:p w:rsidR="009E68A9" w:rsidRPr="0006761E" w:rsidRDefault="00FD6D72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  <w:t xml:space="preserve">BE 1.3: </w:t>
            </w:r>
            <w:r w:rsidR="009E68A9" w:rsidRPr="0006761E"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  <w:t>Make connections with the language used in my home a</w:t>
            </w:r>
            <w: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  <w:t>nd community</w:t>
            </w:r>
            <w:r w:rsidR="00EB131A"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EB131A">
              <w:rPr>
                <w:rStyle w:val="A5"/>
              </w:rPr>
              <w:t>(store, Rec Centre)</w:t>
            </w:r>
          </w:p>
        </w:tc>
      </w:tr>
      <w:tr w:rsidR="00EB131A" w:rsidRPr="0006761E" w:rsidTr="00000917">
        <w:trPr>
          <w:cantSplit/>
        </w:trPr>
        <w:tc>
          <w:tcPr>
            <w:tcW w:w="1894" w:type="dxa"/>
            <w:vMerge/>
            <w:shd w:val="clear" w:color="auto" w:fill="F2F2F2" w:themeFill="background1" w:themeFillShade="F2"/>
          </w:tcPr>
          <w:p w:rsidR="00EB131A" w:rsidRPr="0006761E" w:rsidRDefault="00EB131A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  <w:gridSpan w:val="2"/>
          </w:tcPr>
          <w:p w:rsidR="00EB131A" w:rsidRPr="0006761E" w:rsidRDefault="00EB131A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  <w:gridSpan w:val="2"/>
          </w:tcPr>
          <w:p w:rsidR="00EB131A" w:rsidRPr="0006761E" w:rsidRDefault="00EB131A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gridSpan w:val="2"/>
          </w:tcPr>
          <w:p w:rsidR="00EB131A" w:rsidRPr="0006761E" w:rsidRDefault="00EB131A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  <w:gridSpan w:val="2"/>
          </w:tcPr>
          <w:p w:rsidR="00EB131A" w:rsidRPr="0006761E" w:rsidRDefault="00EB131A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gridSpan w:val="2"/>
          </w:tcPr>
          <w:p w:rsidR="00EB131A" w:rsidRPr="0006761E" w:rsidRDefault="00EB131A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gridSpan w:val="2"/>
          </w:tcPr>
          <w:p w:rsidR="00EB131A" w:rsidRPr="0006761E" w:rsidRDefault="00EB131A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  <w:gridSpan w:val="2"/>
          </w:tcPr>
          <w:p w:rsidR="00EB131A" w:rsidRPr="0006761E" w:rsidRDefault="00EB131A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gridSpan w:val="2"/>
          </w:tcPr>
          <w:p w:rsidR="00EB131A" w:rsidRPr="0006761E" w:rsidRDefault="00EB131A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gridSpan w:val="2"/>
          </w:tcPr>
          <w:p w:rsidR="00EB131A" w:rsidRPr="0006761E" w:rsidRDefault="00EB131A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EB131A" w:rsidRPr="0006761E" w:rsidTr="003A2E71">
        <w:trPr>
          <w:cantSplit/>
          <w:trHeight w:val="669"/>
        </w:trPr>
        <w:tc>
          <w:tcPr>
            <w:tcW w:w="1894" w:type="dxa"/>
            <w:vMerge/>
            <w:shd w:val="clear" w:color="auto" w:fill="F2F2F2" w:themeFill="background1" w:themeFillShade="F2"/>
          </w:tcPr>
          <w:p w:rsidR="00EB131A" w:rsidRPr="0006761E" w:rsidRDefault="00EB131A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4363" w:type="dxa"/>
            <w:gridSpan w:val="9"/>
          </w:tcPr>
          <w:p w:rsidR="00EB131A" w:rsidRPr="0006761E" w:rsidRDefault="00EB131A" w:rsidP="0062401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 xml:space="preserve">BE 1.4: </w:t>
            </w:r>
            <w:r w:rsidRPr="0006761E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>Adapt behaviours to support and encourage others</w:t>
            </w:r>
          </w:p>
        </w:tc>
        <w:tc>
          <w:tcPr>
            <w:tcW w:w="4363" w:type="dxa"/>
            <w:gridSpan w:val="9"/>
          </w:tcPr>
          <w:p w:rsidR="00EB131A" w:rsidRDefault="00EB131A" w:rsidP="00624018">
            <w:pPr>
              <w:rPr>
                <w:rStyle w:val="A5"/>
              </w:rPr>
            </w:pPr>
            <w: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 xml:space="preserve">BE 1.5: </w:t>
            </w:r>
            <w:r w:rsidRPr="0006761E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>Recognize the strategies of a successful language learner</w:t>
            </w:r>
            <w: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Style w:val="A5"/>
              </w:rPr>
              <w:t>(take risks, make an effort, stay in the language, set goals)</w:t>
            </w:r>
          </w:p>
          <w:p w:rsidR="00FA1B9C" w:rsidRPr="0006761E" w:rsidRDefault="00FA1B9C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</w:tr>
      <w:tr w:rsidR="00EB131A" w:rsidRPr="0006761E" w:rsidTr="00C04523">
        <w:trPr>
          <w:cantSplit/>
        </w:trPr>
        <w:tc>
          <w:tcPr>
            <w:tcW w:w="1894" w:type="dxa"/>
            <w:shd w:val="clear" w:color="auto" w:fill="F2F2F2" w:themeFill="background1" w:themeFillShade="F2"/>
          </w:tcPr>
          <w:p w:rsidR="00EB131A" w:rsidRPr="0006761E" w:rsidRDefault="00EB131A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gridSpan w:val="3"/>
          </w:tcPr>
          <w:p w:rsidR="00EB131A" w:rsidRPr="0006761E" w:rsidRDefault="00EB131A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gridSpan w:val="3"/>
          </w:tcPr>
          <w:p w:rsidR="00EB131A" w:rsidRPr="0006761E" w:rsidRDefault="00EB131A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55" w:type="dxa"/>
            <w:gridSpan w:val="3"/>
          </w:tcPr>
          <w:p w:rsidR="00EB131A" w:rsidRPr="0006761E" w:rsidRDefault="00EB131A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gridSpan w:val="3"/>
          </w:tcPr>
          <w:p w:rsidR="00EB131A" w:rsidRPr="0006761E" w:rsidRDefault="00EB131A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gridSpan w:val="3"/>
          </w:tcPr>
          <w:p w:rsidR="00EB131A" w:rsidRPr="0006761E" w:rsidRDefault="00EB131A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55" w:type="dxa"/>
            <w:gridSpan w:val="3"/>
          </w:tcPr>
          <w:p w:rsidR="00EB131A" w:rsidRPr="0006761E" w:rsidRDefault="00EB131A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E68A9" w:rsidRPr="0006761E" w:rsidTr="00AF0B1F">
        <w:trPr>
          <w:cantSplit/>
        </w:trPr>
        <w:tc>
          <w:tcPr>
            <w:tcW w:w="1894" w:type="dxa"/>
            <w:shd w:val="clear" w:color="auto" w:fill="F2F2F2" w:themeFill="background1" w:themeFillShade="F2"/>
          </w:tcPr>
          <w:p w:rsidR="009E68A9" w:rsidRPr="0006761E" w:rsidRDefault="009E68A9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06761E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BE 2: Students apply their community’s traditions and worldview.</w:t>
            </w:r>
          </w:p>
          <w:p w:rsidR="0006761E" w:rsidRPr="0006761E" w:rsidRDefault="0006761E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908" w:type="dxa"/>
            <w:gridSpan w:val="6"/>
          </w:tcPr>
          <w:p w:rsidR="009E68A9" w:rsidRPr="0006761E" w:rsidRDefault="00FD6D72" w:rsidP="00FA1B9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 xml:space="preserve">BE 2.1: </w:t>
            </w:r>
            <w:r w:rsidR="00FA1B9C" w:rsidRPr="0006761E"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  <w:t>Participate in community and cultural activities</w:t>
            </w:r>
          </w:p>
        </w:tc>
        <w:tc>
          <w:tcPr>
            <w:tcW w:w="2909" w:type="dxa"/>
            <w:gridSpan w:val="6"/>
          </w:tcPr>
          <w:p w:rsidR="009E68A9" w:rsidRPr="0006761E" w:rsidRDefault="00FD6D72" w:rsidP="00FA1B9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  <w:t xml:space="preserve">BE 2.2: </w:t>
            </w:r>
            <w:r w:rsidR="00FA1B9C" w:rsidRPr="0006761E"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>Follow the protocols and use appropriate language in various settings and activities</w:t>
            </w:r>
          </w:p>
        </w:tc>
        <w:tc>
          <w:tcPr>
            <w:tcW w:w="2909" w:type="dxa"/>
            <w:gridSpan w:val="6"/>
          </w:tcPr>
          <w:p w:rsidR="009E68A9" w:rsidRDefault="00FD6D72" w:rsidP="00FA1B9C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 xml:space="preserve">BE 2.3: </w:t>
            </w:r>
            <w:r w:rsidR="00FA1B9C" w:rsidRPr="0006761E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>Integrate common expressions, sayings, chants and songs spontaneously</w:t>
            </w:r>
          </w:p>
          <w:p w:rsidR="00FA1B9C" w:rsidRDefault="00FA1B9C" w:rsidP="00FA1B9C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  <w:p w:rsidR="00FA1B9C" w:rsidRPr="0006761E" w:rsidRDefault="00FA1B9C" w:rsidP="00FA1B9C">
            <w:pPr>
              <w:rPr>
                <w:sz w:val="18"/>
                <w:szCs w:val="18"/>
              </w:rPr>
            </w:pPr>
          </w:p>
        </w:tc>
      </w:tr>
      <w:tr w:rsidR="00FA1B9C" w:rsidRPr="0006761E" w:rsidTr="00CA18D0">
        <w:trPr>
          <w:cantSplit/>
        </w:trPr>
        <w:tc>
          <w:tcPr>
            <w:tcW w:w="1894" w:type="dxa"/>
            <w:shd w:val="clear" w:color="auto" w:fill="F2F2F2" w:themeFill="background1" w:themeFillShade="F2"/>
          </w:tcPr>
          <w:p w:rsidR="00FA1B9C" w:rsidRPr="0006761E" w:rsidRDefault="00FA1B9C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</w:tcPr>
          <w:p w:rsidR="00FA1B9C" w:rsidRPr="0006761E" w:rsidRDefault="00FA1B9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  <w:gridSpan w:val="2"/>
          </w:tcPr>
          <w:p w:rsidR="00FA1B9C" w:rsidRPr="0006761E" w:rsidRDefault="00FA1B9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gridSpan w:val="2"/>
          </w:tcPr>
          <w:p w:rsidR="00FA1B9C" w:rsidRPr="0006761E" w:rsidRDefault="00FA1B9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  <w:gridSpan w:val="2"/>
          </w:tcPr>
          <w:p w:rsidR="00FA1B9C" w:rsidRPr="0006761E" w:rsidRDefault="00FA1B9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gridSpan w:val="2"/>
          </w:tcPr>
          <w:p w:rsidR="00FA1B9C" w:rsidRPr="0006761E" w:rsidRDefault="00FA1B9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gridSpan w:val="2"/>
          </w:tcPr>
          <w:p w:rsidR="00FA1B9C" w:rsidRPr="0006761E" w:rsidRDefault="00FA1B9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  <w:gridSpan w:val="2"/>
          </w:tcPr>
          <w:p w:rsidR="00FA1B9C" w:rsidRPr="0006761E" w:rsidRDefault="00FA1B9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gridSpan w:val="2"/>
          </w:tcPr>
          <w:p w:rsidR="00FA1B9C" w:rsidRPr="0006761E" w:rsidRDefault="00FA1B9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gridSpan w:val="2"/>
          </w:tcPr>
          <w:p w:rsidR="00FA1B9C" w:rsidRPr="0006761E" w:rsidRDefault="00FA1B9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537644" w:rsidRPr="0006761E" w:rsidTr="00AF0B1F">
        <w:trPr>
          <w:cantSplit/>
        </w:trPr>
        <w:tc>
          <w:tcPr>
            <w:tcW w:w="1894" w:type="dxa"/>
            <w:shd w:val="clear" w:color="auto" w:fill="F2F2F2" w:themeFill="background1" w:themeFillShade="F2"/>
          </w:tcPr>
          <w:p w:rsidR="00537644" w:rsidRPr="0006761E" w:rsidRDefault="00537644" w:rsidP="00624018">
            <w:pPr>
              <w:pStyle w:val="Heading5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06761E">
              <w:rPr>
                <w:rFonts w:asciiTheme="minorHAnsi" w:hAnsiTheme="minorHAnsi"/>
                <w:sz w:val="18"/>
                <w:szCs w:val="18"/>
              </w:rPr>
              <w:t>BE</w:t>
            </w:r>
            <w:r w:rsidR="00537CE0" w:rsidRPr="0006761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6761E">
              <w:rPr>
                <w:rFonts w:asciiTheme="minorHAnsi" w:hAnsiTheme="minorHAnsi"/>
                <w:sz w:val="18"/>
                <w:szCs w:val="18"/>
              </w:rPr>
              <w:t>3: Students experience emotional, physical</w:t>
            </w:r>
            <w:r w:rsidR="0006761E" w:rsidRPr="0006761E">
              <w:rPr>
                <w:rFonts w:asciiTheme="minorHAnsi" w:hAnsiTheme="minorHAnsi"/>
                <w:sz w:val="18"/>
                <w:szCs w:val="18"/>
              </w:rPr>
              <w:t>,</w:t>
            </w:r>
            <w:r w:rsidRPr="0006761E">
              <w:rPr>
                <w:rFonts w:asciiTheme="minorHAnsi" w:hAnsiTheme="minorHAnsi"/>
                <w:sz w:val="18"/>
                <w:szCs w:val="18"/>
              </w:rPr>
              <w:t xml:space="preserve"> intellectual and spiritual enjoyment.</w:t>
            </w:r>
          </w:p>
          <w:p w:rsidR="0006761E" w:rsidRPr="0006761E" w:rsidRDefault="0006761E" w:rsidP="00624018">
            <w:pPr>
              <w:pStyle w:val="Heading5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1" w:type="dxa"/>
            <w:gridSpan w:val="5"/>
          </w:tcPr>
          <w:p w:rsidR="00537644" w:rsidRPr="00456852" w:rsidRDefault="005B7128" w:rsidP="00FA1B9C">
            <w:pP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 xml:space="preserve">BE 3.1: </w:t>
            </w:r>
            <w:r w:rsidR="00FA1B9C" w:rsidRPr="0006761E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>Practice behaviour that is consistent with spiritual teachings</w:t>
            </w:r>
          </w:p>
        </w:tc>
        <w:tc>
          <w:tcPr>
            <w:tcW w:w="2182" w:type="dxa"/>
            <w:gridSpan w:val="4"/>
          </w:tcPr>
          <w:p w:rsidR="00537644" w:rsidRPr="0006761E" w:rsidRDefault="005B7128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  <w:t>BE 3.2: React to funny things</w:t>
            </w:r>
            <w:r w:rsidR="00FA1B9C">
              <w:t xml:space="preserve"> </w:t>
            </w:r>
            <w:r w:rsidR="00FA1B9C">
              <w:rPr>
                <w:rStyle w:val="A5"/>
              </w:rPr>
              <w:t xml:space="preserve">(jokes, stories, </w:t>
            </w:r>
            <w:r w:rsidR="00FA1B9C">
              <w:rPr>
                <w:rStyle w:val="A5"/>
                <w:b/>
                <w:bCs/>
              </w:rPr>
              <w:t>idioms</w:t>
            </w:r>
            <w:r w:rsidR="00FA1B9C">
              <w:rPr>
                <w:rStyle w:val="A5"/>
              </w:rPr>
              <w:t>)</w:t>
            </w:r>
          </w:p>
        </w:tc>
        <w:tc>
          <w:tcPr>
            <w:tcW w:w="2181" w:type="dxa"/>
            <w:gridSpan w:val="4"/>
          </w:tcPr>
          <w:p w:rsidR="00537644" w:rsidRPr="0006761E" w:rsidRDefault="005B7128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 xml:space="preserve">BE 3.3: </w:t>
            </w:r>
            <w:r w:rsidR="00537644" w:rsidRPr="0006761E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>Interact with books and other media for my own enjoyment</w:t>
            </w:r>
            <w:r w:rsidR="00FA1B9C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 xml:space="preserve"> </w:t>
            </w:r>
            <w:r w:rsidR="00FA1B9C">
              <w:rPr>
                <w:rStyle w:val="A5"/>
              </w:rPr>
              <w:t>(videos, radio, phone Apps, podcasts)</w:t>
            </w:r>
          </w:p>
        </w:tc>
        <w:tc>
          <w:tcPr>
            <w:tcW w:w="2182" w:type="dxa"/>
            <w:gridSpan w:val="5"/>
          </w:tcPr>
          <w:p w:rsidR="00537644" w:rsidRPr="0006761E" w:rsidRDefault="005B7128" w:rsidP="00624018">
            <w:pPr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 xml:space="preserve">BE 3.4: </w:t>
            </w:r>
            <w:r w:rsidR="00537644" w:rsidRPr="0006761E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>Interpret or act out what I see and hear through puppetry and drama</w:t>
            </w:r>
          </w:p>
        </w:tc>
      </w:tr>
      <w:tr w:rsidR="00FA1B9C" w:rsidRPr="0006761E" w:rsidTr="00682E41">
        <w:trPr>
          <w:cantSplit/>
        </w:trPr>
        <w:tc>
          <w:tcPr>
            <w:tcW w:w="1894" w:type="dxa"/>
            <w:shd w:val="clear" w:color="auto" w:fill="F2F2F2" w:themeFill="background1" w:themeFillShade="F2"/>
          </w:tcPr>
          <w:p w:rsidR="00FA1B9C" w:rsidRPr="0006761E" w:rsidRDefault="00FA1B9C" w:rsidP="00624018">
            <w:pPr>
              <w:pStyle w:val="Heading5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7" w:type="dxa"/>
          </w:tcPr>
          <w:p w:rsidR="00FA1B9C" w:rsidRPr="0006761E" w:rsidRDefault="00FA1B9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gridSpan w:val="2"/>
          </w:tcPr>
          <w:p w:rsidR="00FA1B9C" w:rsidRPr="0006761E" w:rsidRDefault="00FA1B9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gridSpan w:val="2"/>
          </w:tcPr>
          <w:p w:rsidR="00FA1B9C" w:rsidRPr="0006761E" w:rsidRDefault="00FA1B9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</w:tcPr>
          <w:p w:rsidR="00FA1B9C" w:rsidRPr="0006761E" w:rsidRDefault="00FA1B9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</w:tcPr>
          <w:p w:rsidR="00FA1B9C" w:rsidRPr="0006761E" w:rsidRDefault="00FA1B9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gridSpan w:val="2"/>
          </w:tcPr>
          <w:p w:rsidR="00FA1B9C" w:rsidRPr="0006761E" w:rsidRDefault="00FA1B9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gridSpan w:val="2"/>
          </w:tcPr>
          <w:p w:rsidR="00FA1B9C" w:rsidRPr="0006761E" w:rsidRDefault="00FA1B9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</w:tcPr>
          <w:p w:rsidR="00FA1B9C" w:rsidRPr="0006761E" w:rsidRDefault="00FA1B9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</w:tcPr>
          <w:p w:rsidR="00FA1B9C" w:rsidRPr="0006761E" w:rsidRDefault="00FA1B9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gridSpan w:val="2"/>
          </w:tcPr>
          <w:p w:rsidR="00FA1B9C" w:rsidRPr="0006761E" w:rsidRDefault="00FA1B9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gridSpan w:val="2"/>
          </w:tcPr>
          <w:p w:rsidR="00FA1B9C" w:rsidRPr="0006761E" w:rsidRDefault="00FA1B9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</w:tcPr>
          <w:p w:rsidR="00FA1B9C" w:rsidRPr="0006761E" w:rsidRDefault="00FA1B9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B742B" w:rsidRPr="0006761E" w:rsidTr="00AF0B1F">
        <w:trPr>
          <w:cantSplit/>
          <w:trHeight w:val="1454"/>
        </w:trPr>
        <w:tc>
          <w:tcPr>
            <w:tcW w:w="1894" w:type="dxa"/>
            <w:shd w:val="clear" w:color="auto" w:fill="F2F2F2" w:themeFill="background1" w:themeFillShade="F2"/>
          </w:tcPr>
          <w:p w:rsidR="009B742B" w:rsidRPr="0006761E" w:rsidRDefault="009B742B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6761E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BE 4: Students display their sense of belonging to a community of language speakers.</w:t>
            </w:r>
          </w:p>
          <w:p w:rsidR="009B742B" w:rsidRPr="0006761E" w:rsidRDefault="009B742B" w:rsidP="006240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1" w:type="dxa"/>
            <w:gridSpan w:val="5"/>
          </w:tcPr>
          <w:p w:rsidR="009B742B" w:rsidRPr="0006761E" w:rsidRDefault="009E233C" w:rsidP="00FA1B9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BE 4.1: </w:t>
            </w:r>
            <w:r w:rsidR="009B742B" w:rsidRPr="0006761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Speak my language to people I know in school and community settings </w:t>
            </w:r>
            <w:r w:rsidR="00FA1B9C">
              <w:rPr>
                <w:rStyle w:val="A5"/>
              </w:rPr>
              <w:t>(other teachers, store, bush camp, playground)</w:t>
            </w:r>
          </w:p>
        </w:tc>
        <w:tc>
          <w:tcPr>
            <w:tcW w:w="2182" w:type="dxa"/>
            <w:gridSpan w:val="4"/>
          </w:tcPr>
          <w:p w:rsidR="009B742B" w:rsidRDefault="009E233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BE 4.2: </w:t>
            </w:r>
            <w:r w:rsidR="009B742B" w:rsidRPr="0006761E">
              <w:rPr>
                <w:rFonts w:asciiTheme="minorHAnsi" w:hAnsiTheme="minorHAnsi"/>
                <w:sz w:val="18"/>
                <w:szCs w:val="18"/>
                <w:lang w:val="en-US"/>
              </w:rPr>
              <w:t>Seek out language and cultural performances</w:t>
            </w:r>
          </w:p>
          <w:p w:rsidR="00FA1B9C" w:rsidRPr="0006761E" w:rsidRDefault="00FA1B9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Style w:val="A5"/>
              </w:rPr>
              <w:t>(drum songs, stories and chants)</w:t>
            </w:r>
          </w:p>
        </w:tc>
        <w:tc>
          <w:tcPr>
            <w:tcW w:w="2181" w:type="dxa"/>
            <w:gridSpan w:val="4"/>
          </w:tcPr>
          <w:p w:rsidR="009B742B" w:rsidRDefault="009E233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BE 4.3: </w:t>
            </w:r>
            <w:r w:rsidR="009B742B" w:rsidRPr="0006761E">
              <w:rPr>
                <w:rFonts w:asciiTheme="minorHAnsi" w:hAnsiTheme="minorHAnsi"/>
                <w:sz w:val="18"/>
                <w:szCs w:val="18"/>
                <w:lang w:val="en-US"/>
              </w:rPr>
              <w:t>Lead activities that promote socialization</w:t>
            </w:r>
          </w:p>
          <w:p w:rsidR="00FA1B9C" w:rsidRPr="0006761E" w:rsidRDefault="00FA1B9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Style w:val="A5"/>
              </w:rPr>
              <w:t>(tag, Uno, hide and seek, soccer, buddy reading)</w:t>
            </w:r>
          </w:p>
        </w:tc>
        <w:tc>
          <w:tcPr>
            <w:tcW w:w="2182" w:type="dxa"/>
            <w:gridSpan w:val="5"/>
          </w:tcPr>
          <w:p w:rsidR="009B742B" w:rsidRPr="0006761E" w:rsidRDefault="009E233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BE 4.4: </w:t>
            </w:r>
            <w:r w:rsidR="009B742B" w:rsidRPr="0006761E">
              <w:rPr>
                <w:rFonts w:asciiTheme="minorHAnsi" w:hAnsiTheme="minorHAnsi"/>
                <w:sz w:val="18"/>
                <w:szCs w:val="18"/>
                <w:lang w:val="en-US"/>
              </w:rPr>
              <w:t>Appreciate and value that the language may be spoken in different ways within the language community</w:t>
            </w:r>
          </w:p>
        </w:tc>
      </w:tr>
      <w:tr w:rsidR="00FA1B9C" w:rsidRPr="0006761E" w:rsidTr="00B22FAC">
        <w:trPr>
          <w:cantSplit/>
        </w:trPr>
        <w:tc>
          <w:tcPr>
            <w:tcW w:w="1894" w:type="dxa"/>
            <w:shd w:val="clear" w:color="auto" w:fill="F2F2F2" w:themeFill="background1" w:themeFillShade="F2"/>
          </w:tcPr>
          <w:p w:rsidR="00FA1B9C" w:rsidRPr="0006761E" w:rsidRDefault="00FA1B9C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</w:tcPr>
          <w:p w:rsidR="00FA1B9C" w:rsidRPr="0006761E" w:rsidRDefault="00FA1B9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gridSpan w:val="2"/>
          </w:tcPr>
          <w:p w:rsidR="00FA1B9C" w:rsidRPr="0006761E" w:rsidRDefault="00FA1B9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gridSpan w:val="2"/>
          </w:tcPr>
          <w:p w:rsidR="00FA1B9C" w:rsidRPr="0006761E" w:rsidRDefault="00FA1B9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</w:tcPr>
          <w:p w:rsidR="00FA1B9C" w:rsidRPr="0006761E" w:rsidRDefault="00FA1B9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</w:tcPr>
          <w:p w:rsidR="00FA1B9C" w:rsidRPr="0006761E" w:rsidRDefault="00FA1B9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  <w:gridSpan w:val="2"/>
          </w:tcPr>
          <w:p w:rsidR="00FA1B9C" w:rsidRPr="0006761E" w:rsidRDefault="00FA1B9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gridSpan w:val="2"/>
          </w:tcPr>
          <w:p w:rsidR="00FA1B9C" w:rsidRPr="0006761E" w:rsidRDefault="00FA1B9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</w:tcPr>
          <w:p w:rsidR="00FA1B9C" w:rsidRPr="0006761E" w:rsidRDefault="00FA1B9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</w:tcPr>
          <w:p w:rsidR="00FA1B9C" w:rsidRPr="0006761E" w:rsidRDefault="00FA1B9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gridSpan w:val="2"/>
          </w:tcPr>
          <w:p w:rsidR="00FA1B9C" w:rsidRPr="0006761E" w:rsidRDefault="00FA1B9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gridSpan w:val="2"/>
          </w:tcPr>
          <w:p w:rsidR="00FA1B9C" w:rsidRPr="0006761E" w:rsidRDefault="00FA1B9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28" w:type="dxa"/>
          </w:tcPr>
          <w:p w:rsidR="00FA1B9C" w:rsidRPr="0006761E" w:rsidRDefault="00FA1B9C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287C24" w:rsidRPr="0006761E" w:rsidTr="00287C24">
        <w:trPr>
          <w:cantSplit/>
          <w:trHeight w:val="1148"/>
        </w:trPr>
        <w:tc>
          <w:tcPr>
            <w:tcW w:w="1894" w:type="dxa"/>
            <w:vMerge w:val="restart"/>
            <w:shd w:val="clear" w:color="auto" w:fill="F2F2F2" w:themeFill="background1" w:themeFillShade="F2"/>
          </w:tcPr>
          <w:p w:rsidR="00287C24" w:rsidRPr="0006761E" w:rsidRDefault="00287C24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6761E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BE 5: Students recognize, understand and confirm meaning.</w:t>
            </w:r>
          </w:p>
          <w:p w:rsidR="00287C24" w:rsidRPr="0006761E" w:rsidRDefault="00287C24" w:rsidP="006240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08" w:type="dxa"/>
            <w:gridSpan w:val="6"/>
          </w:tcPr>
          <w:p w:rsidR="00287C24" w:rsidRPr="00456852" w:rsidRDefault="00287C24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BE 5.1: </w:t>
            </w:r>
            <w:r w:rsidRPr="00456852">
              <w:rPr>
                <w:rFonts w:asciiTheme="minorHAnsi" w:hAnsiTheme="minorHAnsi"/>
                <w:sz w:val="18"/>
                <w:szCs w:val="18"/>
                <w:lang w:val="en-US"/>
              </w:rPr>
              <w:t>Listen for and distinguish critical sound distinctions in known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words spoken </w:t>
            </w:r>
            <w:r w:rsidRPr="00FA1B9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FA1B9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glottals</w:t>
            </w:r>
            <w:proofErr w:type="spellEnd"/>
            <w:r w:rsidRPr="00FA1B9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 clicks, tones, nasals)</w:t>
            </w:r>
          </w:p>
        </w:tc>
        <w:tc>
          <w:tcPr>
            <w:tcW w:w="2909" w:type="dxa"/>
            <w:gridSpan w:val="6"/>
          </w:tcPr>
          <w:p w:rsidR="00287C24" w:rsidRPr="00456852" w:rsidRDefault="00287C24" w:rsidP="000B745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BE 5.2: Pronounce</w:t>
            </w:r>
            <w:r w:rsidRPr="00456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known words accurately with attention given to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unique features of the alphabet </w:t>
            </w:r>
            <w:r w:rsidRPr="00FA1B9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(diacritics)</w:t>
            </w:r>
          </w:p>
        </w:tc>
        <w:tc>
          <w:tcPr>
            <w:tcW w:w="2909" w:type="dxa"/>
            <w:gridSpan w:val="6"/>
          </w:tcPr>
          <w:p w:rsidR="00287C24" w:rsidRPr="0006761E" w:rsidRDefault="00287C24" w:rsidP="00FA1B9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BE 5.3: </w:t>
            </w:r>
            <w:r w:rsidRPr="00456852">
              <w:rPr>
                <w:rFonts w:asciiTheme="minorHAnsi" w:hAnsiTheme="minorHAnsi"/>
                <w:sz w:val="18"/>
                <w:szCs w:val="18"/>
                <w:lang w:val="en-US"/>
              </w:rPr>
              <w:t>Comprehend elements within sentences in g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uided situations </w:t>
            </w:r>
            <w:r>
              <w:rPr>
                <w:rStyle w:val="A5"/>
              </w:rPr>
              <w:t>(word order, possession, number, object or subject, preposition of place)</w:t>
            </w:r>
          </w:p>
        </w:tc>
      </w:tr>
      <w:tr w:rsidR="00287C24" w:rsidRPr="0006761E" w:rsidTr="0034592E">
        <w:trPr>
          <w:cantSplit/>
        </w:trPr>
        <w:tc>
          <w:tcPr>
            <w:tcW w:w="1894" w:type="dxa"/>
            <w:vMerge/>
            <w:shd w:val="clear" w:color="auto" w:fill="F2F2F2" w:themeFill="background1" w:themeFillShade="F2"/>
          </w:tcPr>
          <w:p w:rsidR="00287C24" w:rsidRPr="0006761E" w:rsidRDefault="00287C24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</w:tcPr>
          <w:p w:rsidR="00287C24" w:rsidRPr="0006761E" w:rsidRDefault="00287C2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  <w:gridSpan w:val="2"/>
          </w:tcPr>
          <w:p w:rsidR="00287C24" w:rsidRPr="0006761E" w:rsidRDefault="00287C2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gridSpan w:val="2"/>
          </w:tcPr>
          <w:p w:rsidR="00287C24" w:rsidRPr="0006761E" w:rsidRDefault="00287C2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  <w:gridSpan w:val="2"/>
          </w:tcPr>
          <w:p w:rsidR="00287C24" w:rsidRPr="0006761E" w:rsidRDefault="00287C2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gridSpan w:val="2"/>
          </w:tcPr>
          <w:p w:rsidR="00287C24" w:rsidRPr="0006761E" w:rsidRDefault="00287C2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gridSpan w:val="2"/>
          </w:tcPr>
          <w:p w:rsidR="00287C24" w:rsidRPr="0006761E" w:rsidRDefault="00287C2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  <w:gridSpan w:val="2"/>
          </w:tcPr>
          <w:p w:rsidR="00287C24" w:rsidRPr="0006761E" w:rsidRDefault="00287C2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gridSpan w:val="2"/>
          </w:tcPr>
          <w:p w:rsidR="00287C24" w:rsidRPr="0006761E" w:rsidRDefault="00287C2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gridSpan w:val="2"/>
          </w:tcPr>
          <w:p w:rsidR="00287C24" w:rsidRPr="0006761E" w:rsidRDefault="00287C2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287C24" w:rsidRPr="0006761E" w:rsidTr="00416255">
        <w:trPr>
          <w:cantSplit/>
        </w:trPr>
        <w:tc>
          <w:tcPr>
            <w:tcW w:w="1894" w:type="dxa"/>
            <w:vMerge/>
            <w:shd w:val="clear" w:color="auto" w:fill="F2F2F2" w:themeFill="background1" w:themeFillShade="F2"/>
          </w:tcPr>
          <w:p w:rsidR="00287C24" w:rsidRPr="0006761E" w:rsidRDefault="00287C24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gridSpan w:val="6"/>
          </w:tcPr>
          <w:p w:rsidR="00287C24" w:rsidRPr="0006761E" w:rsidRDefault="00287C24" w:rsidP="00FA1B9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BE 5.4: </w:t>
            </w:r>
            <w:r w:rsidRPr="00FA1B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Connect ideas using common connection words</w:t>
            </w:r>
            <w:r>
              <w:rPr>
                <w:color w:val="000000"/>
              </w:rPr>
              <w:t xml:space="preserve"> </w:t>
            </w:r>
            <w:r>
              <w:rPr>
                <w:rStyle w:val="A5"/>
              </w:rPr>
              <w:t>(and, but, or, then, because)</w:t>
            </w:r>
          </w:p>
        </w:tc>
        <w:tc>
          <w:tcPr>
            <w:tcW w:w="2909" w:type="dxa"/>
            <w:gridSpan w:val="6"/>
          </w:tcPr>
          <w:p w:rsidR="00287C24" w:rsidRPr="00456852" w:rsidRDefault="00287C24" w:rsidP="00FA1B9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BE 5.5: </w:t>
            </w:r>
            <w:r w:rsidRPr="0006761E">
              <w:rPr>
                <w:rFonts w:asciiTheme="minorHAnsi" w:hAnsiTheme="minorHAnsi"/>
                <w:sz w:val="18"/>
                <w:szCs w:val="18"/>
                <w:lang w:val="en-US"/>
              </w:rPr>
              <w:t>Interact with others using a variety of responses to different greetings, introductions, farewells, questions and commands</w:t>
            </w:r>
          </w:p>
        </w:tc>
        <w:tc>
          <w:tcPr>
            <w:tcW w:w="2909" w:type="dxa"/>
            <w:gridSpan w:val="6"/>
          </w:tcPr>
          <w:p w:rsidR="00287C24" w:rsidRPr="00456852" w:rsidRDefault="00287C24" w:rsidP="00FA1B9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BE 5.6: </w:t>
            </w:r>
            <w:r w:rsidRPr="0006761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Interpret and respond to differences in volume, </w:t>
            </w:r>
            <w:r w:rsidRPr="000B745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intonation</w:t>
            </w:r>
            <w:r w:rsidRPr="0006761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gestures and body language that may accompany a statement, command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or warning in different settings</w:t>
            </w:r>
          </w:p>
        </w:tc>
      </w:tr>
      <w:tr w:rsidR="00287C24" w:rsidRPr="0006761E" w:rsidTr="00D24645">
        <w:trPr>
          <w:cantSplit/>
        </w:trPr>
        <w:tc>
          <w:tcPr>
            <w:tcW w:w="1894" w:type="dxa"/>
            <w:vMerge/>
            <w:shd w:val="clear" w:color="auto" w:fill="F2F2F2" w:themeFill="background1" w:themeFillShade="F2"/>
          </w:tcPr>
          <w:p w:rsidR="00287C24" w:rsidRPr="0006761E" w:rsidRDefault="00287C24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</w:tcPr>
          <w:p w:rsidR="00287C24" w:rsidRPr="0006761E" w:rsidRDefault="00287C2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  <w:gridSpan w:val="2"/>
          </w:tcPr>
          <w:p w:rsidR="00287C24" w:rsidRPr="0006761E" w:rsidRDefault="00287C2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gridSpan w:val="2"/>
          </w:tcPr>
          <w:p w:rsidR="00287C24" w:rsidRPr="0006761E" w:rsidRDefault="00287C2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  <w:gridSpan w:val="2"/>
          </w:tcPr>
          <w:p w:rsidR="00287C24" w:rsidRPr="0006761E" w:rsidRDefault="00287C2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gridSpan w:val="2"/>
          </w:tcPr>
          <w:p w:rsidR="00287C24" w:rsidRPr="0006761E" w:rsidRDefault="00287C2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gridSpan w:val="2"/>
          </w:tcPr>
          <w:p w:rsidR="00287C24" w:rsidRPr="0006761E" w:rsidRDefault="00287C2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  <w:gridSpan w:val="2"/>
          </w:tcPr>
          <w:p w:rsidR="00287C24" w:rsidRPr="0006761E" w:rsidRDefault="00287C2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gridSpan w:val="2"/>
          </w:tcPr>
          <w:p w:rsidR="00287C24" w:rsidRPr="0006761E" w:rsidRDefault="00287C2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gridSpan w:val="2"/>
          </w:tcPr>
          <w:p w:rsidR="00287C24" w:rsidRPr="0006761E" w:rsidRDefault="00287C2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B742B" w:rsidRPr="0006761E" w:rsidTr="00AF0B1F">
        <w:trPr>
          <w:cantSplit/>
          <w:trHeight w:val="1270"/>
        </w:trPr>
        <w:tc>
          <w:tcPr>
            <w:tcW w:w="1894" w:type="dxa"/>
            <w:vMerge/>
            <w:shd w:val="clear" w:color="auto" w:fill="F2F2F2" w:themeFill="background1" w:themeFillShade="F2"/>
          </w:tcPr>
          <w:p w:rsidR="009B742B" w:rsidRPr="0006761E" w:rsidRDefault="009B742B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gridSpan w:val="6"/>
          </w:tcPr>
          <w:p w:rsidR="009B742B" w:rsidRPr="00456852" w:rsidRDefault="00287C24" w:rsidP="00FA1B9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BE 5.7: </w:t>
            </w:r>
            <w:r w:rsidRPr="00456852">
              <w:rPr>
                <w:rFonts w:asciiTheme="minorHAnsi" w:hAnsiTheme="minorHAnsi"/>
                <w:sz w:val="18"/>
                <w:szCs w:val="18"/>
                <w:lang w:val="en-US"/>
              </w:rPr>
              <w:t>Ask questions or make statements to seek clarification</w:t>
            </w:r>
            <w:r w:rsidRPr="0006761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Style w:val="A5"/>
              </w:rPr>
              <w:t>(</w:t>
            </w:r>
            <w:r>
              <w:rPr>
                <w:rStyle w:val="A5"/>
                <w:b/>
                <w:bCs/>
              </w:rPr>
              <w:t xml:space="preserve">survival phrases, </w:t>
            </w:r>
            <w:r>
              <w:rPr>
                <w:rStyle w:val="A5"/>
              </w:rPr>
              <w:t>when)</w:t>
            </w:r>
          </w:p>
        </w:tc>
        <w:tc>
          <w:tcPr>
            <w:tcW w:w="2909" w:type="dxa"/>
            <w:gridSpan w:val="6"/>
          </w:tcPr>
          <w:p w:rsidR="009B742B" w:rsidRPr="00456852" w:rsidRDefault="00287C24" w:rsidP="00FA1B9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BE 5.8: </w:t>
            </w:r>
            <w:r w:rsidRPr="00456852">
              <w:rPr>
                <w:rFonts w:asciiTheme="minorHAnsi" w:hAnsiTheme="minorHAnsi"/>
                <w:sz w:val="18"/>
                <w:szCs w:val="18"/>
                <w:lang w:val="en-US"/>
              </w:rPr>
              <w:t>Use supports to build a bank of sight words from famili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ar topics and common vocabulary </w:t>
            </w:r>
            <w:r>
              <w:rPr>
                <w:rStyle w:val="A5"/>
              </w:rPr>
              <w:t>(word wall, dictionary)</w:t>
            </w:r>
          </w:p>
        </w:tc>
        <w:tc>
          <w:tcPr>
            <w:tcW w:w="2909" w:type="dxa"/>
            <w:gridSpan w:val="6"/>
          </w:tcPr>
          <w:p w:rsidR="009B742B" w:rsidRPr="00456852" w:rsidRDefault="00287C24" w:rsidP="00FA1B9C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BE 5.9: </w:t>
            </w:r>
            <w:r w:rsidRPr="00456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Read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simple patterned</w:t>
            </w:r>
            <w:r w:rsidRPr="00456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text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on familiar topics</w:t>
            </w:r>
          </w:p>
        </w:tc>
      </w:tr>
      <w:tr w:rsidR="00287C24" w:rsidRPr="0006761E" w:rsidTr="00F83C63">
        <w:trPr>
          <w:cantSplit/>
        </w:trPr>
        <w:tc>
          <w:tcPr>
            <w:tcW w:w="1894" w:type="dxa"/>
            <w:shd w:val="clear" w:color="auto" w:fill="F2F2F2" w:themeFill="background1" w:themeFillShade="F2"/>
          </w:tcPr>
          <w:p w:rsidR="00287C24" w:rsidRPr="0006761E" w:rsidRDefault="00287C24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</w:tcPr>
          <w:p w:rsidR="00287C24" w:rsidRPr="0006761E" w:rsidRDefault="00287C2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  <w:gridSpan w:val="2"/>
          </w:tcPr>
          <w:p w:rsidR="00287C24" w:rsidRPr="0006761E" w:rsidRDefault="00287C2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gridSpan w:val="2"/>
          </w:tcPr>
          <w:p w:rsidR="00287C24" w:rsidRPr="0006761E" w:rsidRDefault="00287C2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  <w:gridSpan w:val="2"/>
          </w:tcPr>
          <w:p w:rsidR="00287C24" w:rsidRPr="0006761E" w:rsidRDefault="00287C2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gridSpan w:val="2"/>
          </w:tcPr>
          <w:p w:rsidR="00287C24" w:rsidRPr="0006761E" w:rsidRDefault="00287C2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gridSpan w:val="2"/>
          </w:tcPr>
          <w:p w:rsidR="00287C24" w:rsidRPr="0006761E" w:rsidRDefault="00287C2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  <w:gridSpan w:val="2"/>
          </w:tcPr>
          <w:p w:rsidR="00287C24" w:rsidRPr="0006761E" w:rsidRDefault="00287C2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gridSpan w:val="2"/>
          </w:tcPr>
          <w:p w:rsidR="00287C24" w:rsidRPr="0006761E" w:rsidRDefault="00287C2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gridSpan w:val="2"/>
          </w:tcPr>
          <w:p w:rsidR="00287C24" w:rsidRPr="0006761E" w:rsidRDefault="00287C2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456852" w:rsidRPr="0006761E" w:rsidTr="00AF0B1F">
        <w:trPr>
          <w:cantSplit/>
          <w:trHeight w:val="1549"/>
        </w:trPr>
        <w:tc>
          <w:tcPr>
            <w:tcW w:w="1894" w:type="dxa"/>
            <w:shd w:val="clear" w:color="auto" w:fill="F2F2F2" w:themeFill="background1" w:themeFillShade="F2"/>
          </w:tcPr>
          <w:p w:rsidR="00456852" w:rsidRPr="0006761E" w:rsidRDefault="00456852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06761E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BE 6: Students acquire their language through personal, family, community, school and cultural experiences.</w:t>
            </w:r>
          </w:p>
          <w:p w:rsidR="00456852" w:rsidRPr="0006761E" w:rsidRDefault="00456852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26" w:type="dxa"/>
            <w:gridSpan w:val="18"/>
          </w:tcPr>
          <w:p w:rsidR="00456852" w:rsidRPr="00456852" w:rsidRDefault="0007445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BE 6.1: </w:t>
            </w:r>
            <w:r w:rsidR="00456852" w:rsidRPr="0006761E">
              <w:rPr>
                <w:rFonts w:asciiTheme="minorHAnsi" w:hAnsiTheme="minorHAnsi"/>
                <w:sz w:val="18"/>
                <w:szCs w:val="18"/>
                <w:lang w:val="en-US"/>
              </w:rPr>
              <w:t>Seek out new ways to describe and interpret my community, surroundings and my e</w:t>
            </w:r>
            <w:r w:rsidR="00456852">
              <w:rPr>
                <w:rFonts w:asciiTheme="minorHAnsi" w:hAnsiTheme="minorHAnsi"/>
                <w:sz w:val="18"/>
                <w:szCs w:val="18"/>
                <w:lang w:val="en-US"/>
              </w:rPr>
              <w:t>xperiences</w:t>
            </w:r>
            <w:r w:rsidR="00287C24">
              <w:t xml:space="preserve"> </w:t>
            </w:r>
            <w:r w:rsidR="00287C24">
              <w:rPr>
                <w:rStyle w:val="A5"/>
              </w:rPr>
              <w:t>(personal dictionary)</w:t>
            </w:r>
          </w:p>
        </w:tc>
      </w:tr>
      <w:tr w:rsidR="00287C24" w:rsidRPr="0006761E" w:rsidTr="00822574">
        <w:trPr>
          <w:cantSplit/>
        </w:trPr>
        <w:tc>
          <w:tcPr>
            <w:tcW w:w="1894" w:type="dxa"/>
            <w:shd w:val="clear" w:color="auto" w:fill="F2F2F2" w:themeFill="background1" w:themeFillShade="F2"/>
          </w:tcPr>
          <w:p w:rsidR="00287C24" w:rsidRPr="0006761E" w:rsidRDefault="00287C24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08" w:type="dxa"/>
            <w:gridSpan w:val="6"/>
          </w:tcPr>
          <w:p w:rsidR="00287C24" w:rsidRPr="0006761E" w:rsidRDefault="00287C24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909" w:type="dxa"/>
            <w:gridSpan w:val="6"/>
          </w:tcPr>
          <w:p w:rsidR="00287C24" w:rsidRPr="0006761E" w:rsidRDefault="00287C24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909" w:type="dxa"/>
            <w:gridSpan w:val="6"/>
          </w:tcPr>
          <w:p w:rsidR="00287C24" w:rsidRPr="0006761E" w:rsidRDefault="00287C24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537644" w:rsidRPr="0006761E" w:rsidTr="00AF0B1F">
        <w:trPr>
          <w:cantSplit/>
        </w:trPr>
        <w:tc>
          <w:tcPr>
            <w:tcW w:w="1894" w:type="dxa"/>
            <w:vMerge w:val="restart"/>
            <w:shd w:val="clear" w:color="auto" w:fill="F2F2F2" w:themeFill="background1" w:themeFillShade="F2"/>
          </w:tcPr>
          <w:p w:rsidR="00537644" w:rsidRPr="0006761E" w:rsidRDefault="00537644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06761E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lastRenderedPageBreak/>
              <w:t>BE</w:t>
            </w:r>
            <w:r w:rsidR="00537CE0" w:rsidRPr="0006761E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6761E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7: Students produce a message and validate it for themselves and others.</w:t>
            </w:r>
          </w:p>
          <w:p w:rsidR="00537644" w:rsidRPr="0006761E" w:rsidRDefault="00537644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81" w:type="dxa"/>
            <w:gridSpan w:val="5"/>
          </w:tcPr>
          <w:p w:rsidR="00537644" w:rsidRPr="0006761E" w:rsidRDefault="00074459" w:rsidP="0007445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BE 7.1: </w:t>
            </w:r>
            <w:r w:rsidR="00537644" w:rsidRPr="0006761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Apply rules of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language to </w:t>
            </w:r>
            <w:r w:rsidR="00537644" w:rsidRPr="0006761E">
              <w:rPr>
                <w:rFonts w:asciiTheme="minorHAnsi" w:hAnsiTheme="minorHAnsi"/>
                <w:sz w:val="18"/>
                <w:szCs w:val="18"/>
                <w:lang w:val="en-US"/>
              </w:rPr>
              <w:t>scripted conversations and simple stories</w:t>
            </w:r>
            <w:r w:rsidR="00287C24">
              <w:t xml:space="preserve"> </w:t>
            </w:r>
            <w:r w:rsidR="00287C24">
              <w:rPr>
                <w:rStyle w:val="A5"/>
              </w:rPr>
              <w:t>(pronouns, noun-verb patterns)</w:t>
            </w:r>
          </w:p>
        </w:tc>
        <w:tc>
          <w:tcPr>
            <w:tcW w:w="2182" w:type="dxa"/>
            <w:gridSpan w:val="4"/>
          </w:tcPr>
          <w:p w:rsidR="00537644" w:rsidRPr="0006761E" w:rsidRDefault="00074459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BE 7.2: </w:t>
            </w:r>
            <w:r w:rsidR="00537644" w:rsidRPr="0006761E">
              <w:rPr>
                <w:rFonts w:asciiTheme="minorHAnsi" w:hAnsiTheme="minorHAnsi"/>
                <w:sz w:val="18"/>
                <w:szCs w:val="18"/>
                <w:lang w:val="en-US"/>
              </w:rPr>
              <w:t>Use key phrases, simple sentences and scripted questions and answers to converse with others</w:t>
            </w:r>
          </w:p>
        </w:tc>
        <w:tc>
          <w:tcPr>
            <w:tcW w:w="2181" w:type="dxa"/>
            <w:gridSpan w:val="4"/>
          </w:tcPr>
          <w:p w:rsidR="00537644" w:rsidRPr="0006761E" w:rsidRDefault="00074459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BE 7.3: </w:t>
            </w:r>
            <w:r w:rsidR="00537644" w:rsidRPr="0006761E">
              <w:rPr>
                <w:rFonts w:asciiTheme="minorHAnsi" w:hAnsiTheme="minorHAnsi"/>
                <w:sz w:val="18"/>
                <w:szCs w:val="18"/>
                <w:lang w:val="en-US"/>
              </w:rPr>
              <w:t>Identify the topic and related parts of an oral or written message about familiar situations</w:t>
            </w:r>
          </w:p>
        </w:tc>
        <w:tc>
          <w:tcPr>
            <w:tcW w:w="2182" w:type="dxa"/>
            <w:gridSpan w:val="5"/>
          </w:tcPr>
          <w:p w:rsidR="00537644" w:rsidRPr="0006761E" w:rsidRDefault="00074459" w:rsidP="0007445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BE 7.4: Make personal connections to the teachings of the stories either told or read to me</w:t>
            </w:r>
          </w:p>
        </w:tc>
      </w:tr>
      <w:tr w:rsidR="00B14B2D" w:rsidRPr="0006761E" w:rsidTr="000A5C3A">
        <w:trPr>
          <w:cantSplit/>
        </w:trPr>
        <w:tc>
          <w:tcPr>
            <w:tcW w:w="1894" w:type="dxa"/>
            <w:vMerge/>
            <w:shd w:val="clear" w:color="auto" w:fill="F2F2F2" w:themeFill="background1" w:themeFillShade="F2"/>
          </w:tcPr>
          <w:p w:rsidR="00B14B2D" w:rsidRPr="0006761E" w:rsidRDefault="00B14B2D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gridSpan w:val="5"/>
          </w:tcPr>
          <w:p w:rsidR="00B14B2D" w:rsidRPr="0006761E" w:rsidRDefault="00B14B2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182" w:type="dxa"/>
            <w:gridSpan w:val="4"/>
          </w:tcPr>
          <w:p w:rsidR="00B14B2D" w:rsidRPr="0006761E" w:rsidRDefault="00B14B2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181" w:type="dxa"/>
            <w:gridSpan w:val="4"/>
          </w:tcPr>
          <w:p w:rsidR="00B14B2D" w:rsidRPr="0006761E" w:rsidRDefault="00B14B2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182" w:type="dxa"/>
            <w:gridSpan w:val="5"/>
          </w:tcPr>
          <w:p w:rsidR="00B14B2D" w:rsidRPr="0006761E" w:rsidRDefault="00B14B2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456852" w:rsidRPr="0006761E" w:rsidTr="00AF0B1F">
        <w:trPr>
          <w:cantSplit/>
          <w:trHeight w:val="889"/>
        </w:trPr>
        <w:tc>
          <w:tcPr>
            <w:tcW w:w="1894" w:type="dxa"/>
            <w:vMerge/>
            <w:shd w:val="clear" w:color="auto" w:fill="F2F2F2" w:themeFill="background1" w:themeFillShade="F2"/>
          </w:tcPr>
          <w:p w:rsidR="00456852" w:rsidRPr="0006761E" w:rsidRDefault="00456852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gridSpan w:val="6"/>
          </w:tcPr>
          <w:p w:rsidR="00456852" w:rsidRPr="0006761E" w:rsidRDefault="00074459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BE 7.5: </w:t>
            </w:r>
            <w:r w:rsidR="00456852" w:rsidRPr="0006761E">
              <w:rPr>
                <w:rFonts w:asciiTheme="minorHAnsi" w:hAnsiTheme="minorHAnsi"/>
                <w:sz w:val="18"/>
                <w:szCs w:val="18"/>
                <w:lang w:val="en-US"/>
              </w:rPr>
              <w:t>Write simple messages and stories using patterned text</w:t>
            </w:r>
            <w:r w:rsidR="00287C24">
              <w:t xml:space="preserve"> </w:t>
            </w:r>
            <w:r w:rsidR="00287C24">
              <w:rPr>
                <w:rStyle w:val="A5"/>
              </w:rPr>
              <w:t>(daily journals, shared writing experience, autobiography)</w:t>
            </w:r>
          </w:p>
        </w:tc>
        <w:tc>
          <w:tcPr>
            <w:tcW w:w="2909" w:type="dxa"/>
            <w:gridSpan w:val="6"/>
          </w:tcPr>
          <w:p w:rsidR="00456852" w:rsidRDefault="00074459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BE 7.6: </w:t>
            </w:r>
            <w:r w:rsidR="00456852" w:rsidRPr="0006761E">
              <w:rPr>
                <w:rFonts w:asciiTheme="minorHAnsi" w:hAnsiTheme="minorHAnsi"/>
                <w:sz w:val="18"/>
                <w:szCs w:val="18"/>
                <w:lang w:val="en-US"/>
              </w:rPr>
              <w:t>Participate in writing activities that promote socialization</w:t>
            </w:r>
          </w:p>
          <w:p w:rsidR="00287C24" w:rsidRPr="0006761E" w:rsidRDefault="00287C24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Style w:val="A5"/>
              </w:rPr>
              <w:t>(paired writing, plays and skits, pen pal, games, social media)</w:t>
            </w:r>
          </w:p>
        </w:tc>
        <w:tc>
          <w:tcPr>
            <w:tcW w:w="2909" w:type="dxa"/>
            <w:gridSpan w:val="6"/>
          </w:tcPr>
          <w:p w:rsidR="00456852" w:rsidRPr="00456852" w:rsidRDefault="00074459" w:rsidP="0007445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BE 7.7: </w:t>
            </w:r>
            <w:r w:rsidR="00456852" w:rsidRPr="0006761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Participate in cultural experiences and describe these through simple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phrases</w:t>
            </w:r>
          </w:p>
        </w:tc>
      </w:tr>
      <w:tr w:rsidR="00B14B2D" w:rsidRPr="0006761E" w:rsidTr="008713CE">
        <w:trPr>
          <w:cantSplit/>
        </w:trPr>
        <w:tc>
          <w:tcPr>
            <w:tcW w:w="1894" w:type="dxa"/>
            <w:shd w:val="clear" w:color="auto" w:fill="F2F2F2" w:themeFill="background1" w:themeFillShade="F2"/>
          </w:tcPr>
          <w:p w:rsidR="00B14B2D" w:rsidRPr="0006761E" w:rsidRDefault="00B14B2D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gridSpan w:val="6"/>
          </w:tcPr>
          <w:p w:rsidR="00B14B2D" w:rsidRPr="0006761E" w:rsidRDefault="00B14B2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909" w:type="dxa"/>
            <w:gridSpan w:val="6"/>
          </w:tcPr>
          <w:p w:rsidR="00B14B2D" w:rsidRPr="0006761E" w:rsidRDefault="00B14B2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909" w:type="dxa"/>
            <w:gridSpan w:val="6"/>
          </w:tcPr>
          <w:p w:rsidR="00B14B2D" w:rsidRPr="0006761E" w:rsidRDefault="00B14B2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873CB1" w:rsidRDefault="00873CB1"/>
    <w:p w:rsidR="003A1889" w:rsidRDefault="003A1889" w:rsidP="003A1889"/>
    <w:p w:rsidR="00FB416E" w:rsidRDefault="00FB416E" w:rsidP="00FB416E"/>
    <w:p w:rsidR="00FB416E" w:rsidRPr="00310414" w:rsidRDefault="00FB416E" w:rsidP="00FB416E">
      <w:pPr>
        <w:rPr>
          <w:b/>
        </w:rPr>
      </w:pPr>
      <w:r w:rsidRPr="00310414">
        <w:rPr>
          <w:b/>
        </w:rPr>
        <w:t>Learner Profile:</w:t>
      </w:r>
    </w:p>
    <w:p w:rsidR="00FB416E" w:rsidRDefault="00FB416E" w:rsidP="00FB41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8125"/>
      </w:tblGrid>
      <w:tr w:rsidR="00FB416E" w:rsidTr="00A25F52">
        <w:trPr>
          <w:cantSplit/>
          <w:trHeight w:val="1610"/>
        </w:trPr>
        <w:tc>
          <w:tcPr>
            <w:tcW w:w="1451" w:type="dxa"/>
          </w:tcPr>
          <w:p w:rsidR="00FB416E" w:rsidRDefault="00FB416E" w:rsidP="00A25F52">
            <w:r>
              <w:t>Strengths</w:t>
            </w:r>
          </w:p>
          <w:p w:rsidR="00FB416E" w:rsidRDefault="00FB416E" w:rsidP="00A25F52">
            <w:r>
              <w:t>(date)</w:t>
            </w:r>
          </w:p>
          <w:p w:rsidR="00FB416E" w:rsidRDefault="00FB416E" w:rsidP="00A25F52"/>
          <w:p w:rsidR="00FB416E" w:rsidRDefault="00FB416E" w:rsidP="00A25F52"/>
          <w:p w:rsidR="00FB416E" w:rsidRDefault="00FB416E" w:rsidP="00A25F52"/>
          <w:p w:rsidR="00FB416E" w:rsidRDefault="00FB416E" w:rsidP="00A25F52"/>
        </w:tc>
        <w:tc>
          <w:tcPr>
            <w:tcW w:w="8125" w:type="dxa"/>
          </w:tcPr>
          <w:p w:rsidR="00FB416E" w:rsidRDefault="00FB416E" w:rsidP="00A25F52"/>
          <w:p w:rsidR="00FB416E" w:rsidRDefault="00FB416E" w:rsidP="00A25F52"/>
          <w:p w:rsidR="00FB416E" w:rsidRDefault="00FB416E" w:rsidP="00A25F52"/>
          <w:p w:rsidR="00FB416E" w:rsidRDefault="00FB416E" w:rsidP="00A25F52"/>
          <w:p w:rsidR="00FB416E" w:rsidRDefault="00FB416E" w:rsidP="00A25F52"/>
          <w:p w:rsidR="00FB416E" w:rsidRDefault="00FB416E" w:rsidP="00A25F52"/>
        </w:tc>
      </w:tr>
      <w:tr w:rsidR="00FB416E" w:rsidTr="00A25F52">
        <w:trPr>
          <w:cantSplit/>
        </w:trPr>
        <w:tc>
          <w:tcPr>
            <w:tcW w:w="1451" w:type="dxa"/>
          </w:tcPr>
          <w:p w:rsidR="00FB416E" w:rsidRDefault="00FB416E" w:rsidP="00A25F52">
            <w:r>
              <w:t>Challenges</w:t>
            </w:r>
          </w:p>
          <w:p w:rsidR="00FB416E" w:rsidRDefault="00FB416E" w:rsidP="00A25F52"/>
          <w:p w:rsidR="00FB416E" w:rsidRDefault="00FB416E" w:rsidP="00A25F52"/>
          <w:p w:rsidR="00FB416E" w:rsidRDefault="00FB416E" w:rsidP="00A25F52"/>
          <w:p w:rsidR="00FB416E" w:rsidRDefault="00FB416E" w:rsidP="00A25F52"/>
          <w:p w:rsidR="00FB416E" w:rsidRDefault="00FB416E" w:rsidP="00A25F52"/>
        </w:tc>
        <w:tc>
          <w:tcPr>
            <w:tcW w:w="8125" w:type="dxa"/>
          </w:tcPr>
          <w:p w:rsidR="00FB416E" w:rsidRDefault="00FB416E" w:rsidP="00A25F52"/>
          <w:p w:rsidR="00FB416E" w:rsidRDefault="00FB416E" w:rsidP="00A25F52"/>
          <w:p w:rsidR="00FB416E" w:rsidRDefault="00FB416E" w:rsidP="00A25F52"/>
          <w:p w:rsidR="00FB416E" w:rsidRDefault="00FB416E" w:rsidP="00A25F52"/>
          <w:p w:rsidR="00FB416E" w:rsidRDefault="00FB416E" w:rsidP="00A25F52"/>
          <w:p w:rsidR="00FB416E" w:rsidRDefault="00FB416E" w:rsidP="00A25F52"/>
        </w:tc>
      </w:tr>
      <w:tr w:rsidR="00FB416E" w:rsidTr="00A25F52">
        <w:trPr>
          <w:cantSplit/>
        </w:trPr>
        <w:tc>
          <w:tcPr>
            <w:tcW w:w="1451" w:type="dxa"/>
          </w:tcPr>
          <w:p w:rsidR="00FB416E" w:rsidRDefault="00FB416E" w:rsidP="00A25F52">
            <w:r>
              <w:t>Program Modifications</w:t>
            </w:r>
          </w:p>
          <w:p w:rsidR="00FB416E" w:rsidRDefault="00FB416E" w:rsidP="00A25F52"/>
          <w:p w:rsidR="00FB416E" w:rsidRDefault="00FB416E" w:rsidP="00A25F52"/>
          <w:p w:rsidR="00FB416E" w:rsidRDefault="00FB416E" w:rsidP="00A25F52"/>
          <w:p w:rsidR="00FB416E" w:rsidRDefault="00FB416E" w:rsidP="00A25F52"/>
        </w:tc>
        <w:tc>
          <w:tcPr>
            <w:tcW w:w="8125" w:type="dxa"/>
          </w:tcPr>
          <w:p w:rsidR="00FB416E" w:rsidRDefault="00FB416E" w:rsidP="00A25F52"/>
          <w:p w:rsidR="00FB416E" w:rsidRDefault="00FB416E" w:rsidP="00A25F52"/>
          <w:p w:rsidR="00FB416E" w:rsidRDefault="00FB416E" w:rsidP="00A25F52"/>
          <w:p w:rsidR="00FB416E" w:rsidRDefault="00FB416E" w:rsidP="00A25F52"/>
          <w:p w:rsidR="00FB416E" w:rsidRDefault="00FB416E" w:rsidP="00A25F52"/>
          <w:p w:rsidR="00FB416E" w:rsidRDefault="00FB416E" w:rsidP="00A25F52"/>
        </w:tc>
      </w:tr>
    </w:tbl>
    <w:p w:rsidR="00FB416E" w:rsidRDefault="00FB416E" w:rsidP="00FB416E"/>
    <w:p w:rsidR="00FB416E" w:rsidRDefault="00FB416E" w:rsidP="00FB416E">
      <w:r>
        <w:t>Observation Notes / Evidence (date)</w:t>
      </w:r>
    </w:p>
    <w:p w:rsidR="00FB416E" w:rsidRDefault="00FB416E" w:rsidP="00FB416E"/>
    <w:p w:rsidR="00FB416E" w:rsidRDefault="00FB416E" w:rsidP="00FB416E"/>
    <w:p w:rsidR="003A1889" w:rsidRDefault="003A1889" w:rsidP="00FB416E"/>
    <w:p w:rsidR="00982CB3" w:rsidRDefault="00982CB3" w:rsidP="00FB416E"/>
    <w:p w:rsidR="00FB416E" w:rsidRDefault="00FB416E" w:rsidP="00FB416E"/>
    <w:p w:rsidR="00FB416E" w:rsidRDefault="00FB416E" w:rsidP="00FB416E"/>
    <w:p w:rsidR="00FB416E" w:rsidRPr="00901981" w:rsidRDefault="00FB416E" w:rsidP="00FB416E"/>
    <w:sectPr w:rsidR="00FB416E" w:rsidRPr="00901981" w:rsidSect="00537CE0">
      <w:headerReference w:type="default" r:id="rId7"/>
      <w:footerReference w:type="default" r:id="rId8"/>
      <w:pgSz w:w="12240" w:h="15840"/>
      <w:pgMar w:top="1380" w:right="1440" w:bottom="720" w:left="1440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41" w:rsidRDefault="005E1F41" w:rsidP="00537644">
      <w:r>
        <w:separator/>
      </w:r>
    </w:p>
  </w:endnote>
  <w:endnote w:type="continuationSeparator" w:id="0">
    <w:p w:rsidR="005E1F41" w:rsidRDefault="005E1F41" w:rsidP="0053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16570564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7644" w:rsidRPr="00757055" w:rsidRDefault="00757055" w:rsidP="00757055">
            <w:pPr>
              <w:pStyle w:val="Footer"/>
              <w:rPr>
                <w:sz w:val="18"/>
                <w:szCs w:val="18"/>
              </w:rPr>
            </w:pPr>
            <w:r w:rsidRPr="003B6E40">
              <w:rPr>
                <w:sz w:val="18"/>
                <w:szCs w:val="18"/>
              </w:rPr>
              <w:t xml:space="preserve">Document updated: </w:t>
            </w:r>
            <w:r w:rsidR="00287C24">
              <w:rPr>
                <w:sz w:val="18"/>
                <w:szCs w:val="18"/>
              </w:rPr>
              <w:t>April 1, 2020</w:t>
            </w:r>
            <w:r>
              <w:rPr>
                <w:sz w:val="18"/>
                <w:szCs w:val="18"/>
              </w:rPr>
              <w:t xml:space="preserve"> </w:t>
            </w:r>
            <w:r w:rsidRPr="00C44F10">
              <w:rPr>
                <w:sz w:val="18"/>
                <w:szCs w:val="18"/>
              </w:rPr>
              <w:tab/>
            </w:r>
            <w:r w:rsidRPr="00C44F10">
              <w:rPr>
                <w:sz w:val="18"/>
                <w:szCs w:val="18"/>
              </w:rPr>
              <w:tab/>
              <w:t xml:space="preserve">Page </w:t>
            </w:r>
            <w:r w:rsidRPr="00C44F10">
              <w:rPr>
                <w:bCs/>
                <w:sz w:val="18"/>
                <w:szCs w:val="18"/>
              </w:rPr>
              <w:fldChar w:fldCharType="begin"/>
            </w:r>
            <w:r w:rsidRPr="00C44F10">
              <w:rPr>
                <w:bCs/>
                <w:sz w:val="18"/>
                <w:szCs w:val="18"/>
              </w:rPr>
              <w:instrText xml:space="preserve"> PAGE </w:instrText>
            </w:r>
            <w:r w:rsidRPr="00C44F10">
              <w:rPr>
                <w:bCs/>
                <w:sz w:val="18"/>
                <w:szCs w:val="18"/>
              </w:rPr>
              <w:fldChar w:fldCharType="separate"/>
            </w:r>
            <w:r w:rsidR="006533F9">
              <w:rPr>
                <w:bCs/>
                <w:noProof/>
                <w:sz w:val="18"/>
                <w:szCs w:val="18"/>
              </w:rPr>
              <w:t>1</w:t>
            </w:r>
            <w:r w:rsidRPr="00C44F10">
              <w:rPr>
                <w:bCs/>
                <w:sz w:val="18"/>
                <w:szCs w:val="18"/>
              </w:rPr>
              <w:fldChar w:fldCharType="end"/>
            </w:r>
            <w:r w:rsidRPr="00C44F10">
              <w:rPr>
                <w:sz w:val="18"/>
                <w:szCs w:val="18"/>
              </w:rPr>
              <w:t xml:space="preserve"> of </w:t>
            </w:r>
            <w:r w:rsidRPr="00C44F10">
              <w:rPr>
                <w:bCs/>
                <w:sz w:val="18"/>
                <w:szCs w:val="18"/>
              </w:rPr>
              <w:fldChar w:fldCharType="begin"/>
            </w:r>
            <w:r w:rsidRPr="00C44F10">
              <w:rPr>
                <w:bCs/>
                <w:sz w:val="18"/>
                <w:szCs w:val="18"/>
              </w:rPr>
              <w:instrText xml:space="preserve"> NUMPAGES  </w:instrText>
            </w:r>
            <w:r w:rsidRPr="00C44F10">
              <w:rPr>
                <w:bCs/>
                <w:sz w:val="18"/>
                <w:szCs w:val="18"/>
              </w:rPr>
              <w:fldChar w:fldCharType="separate"/>
            </w:r>
            <w:r w:rsidR="006533F9">
              <w:rPr>
                <w:bCs/>
                <w:noProof/>
                <w:sz w:val="18"/>
                <w:szCs w:val="18"/>
              </w:rPr>
              <w:t>2</w:t>
            </w:r>
            <w:r w:rsidRPr="00C44F1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41" w:rsidRDefault="005E1F41" w:rsidP="00537644">
      <w:r>
        <w:separator/>
      </w:r>
    </w:p>
  </w:footnote>
  <w:footnote w:type="continuationSeparator" w:id="0">
    <w:p w:rsidR="005E1F41" w:rsidRDefault="005E1F41" w:rsidP="00537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8D" w:rsidRPr="00E977C2" w:rsidRDefault="00900F8D" w:rsidP="00900F8D">
    <w:pPr>
      <w:pStyle w:val="Header"/>
      <w:rPr>
        <w:sz w:val="20"/>
        <w:szCs w:val="20"/>
      </w:rPr>
    </w:pPr>
    <w:r w:rsidRPr="00E977C2">
      <w:rPr>
        <w:b/>
        <w:sz w:val="20"/>
        <w:szCs w:val="20"/>
      </w:rPr>
      <w:t xml:space="preserve">OLC – </w:t>
    </w:r>
    <w:r>
      <w:rPr>
        <w:b/>
        <w:sz w:val="20"/>
        <w:szCs w:val="20"/>
      </w:rPr>
      <w:t>Beginner</w:t>
    </w:r>
    <w:r w:rsidRPr="00E977C2">
      <w:rPr>
        <w:b/>
        <w:sz w:val="20"/>
        <w:szCs w:val="20"/>
      </w:rPr>
      <w:t xml:space="preserve"> Learners – Curricular Outcomes Checklist</w:t>
    </w:r>
    <w:r w:rsidRPr="00E977C2">
      <w:rPr>
        <w:sz w:val="20"/>
        <w:szCs w:val="20"/>
      </w:rPr>
      <w:t xml:space="preserve"> </w:t>
    </w:r>
    <w:r w:rsidRPr="00E977C2">
      <w:rPr>
        <w:sz w:val="20"/>
        <w:szCs w:val="20"/>
      </w:rPr>
      <w:tab/>
      <w:t xml:space="preserve">Name: ____________________ </w:t>
    </w:r>
  </w:p>
  <w:p w:rsidR="00900F8D" w:rsidRDefault="00900F8D" w:rsidP="00900F8D">
    <w:pPr>
      <w:pStyle w:val="Footer"/>
      <w:rPr>
        <w:sz w:val="16"/>
        <w:szCs w:val="16"/>
      </w:rPr>
    </w:pPr>
  </w:p>
  <w:p w:rsidR="00B14B2D" w:rsidRPr="00C44F10" w:rsidRDefault="00B14B2D" w:rsidP="00B14B2D">
    <w:pPr>
      <w:pStyle w:val="Footer"/>
      <w:rPr>
        <w:sz w:val="16"/>
        <w:szCs w:val="16"/>
      </w:rPr>
    </w:pPr>
    <w:r w:rsidRPr="00253068">
      <w:rPr>
        <w:sz w:val="16"/>
        <w:szCs w:val="16"/>
      </w:rPr>
      <w:t xml:space="preserve">Assessment Key: 1 = </w:t>
    </w:r>
    <w:r>
      <w:rPr>
        <w:sz w:val="16"/>
        <w:szCs w:val="16"/>
      </w:rPr>
      <w:t xml:space="preserve">Input stage   </w:t>
    </w:r>
    <w:r w:rsidRPr="00253068">
      <w:rPr>
        <w:sz w:val="16"/>
        <w:szCs w:val="16"/>
      </w:rPr>
      <w:t>2 =</w:t>
    </w:r>
    <w:r>
      <w:rPr>
        <w:sz w:val="16"/>
        <w:szCs w:val="16"/>
      </w:rPr>
      <w:t xml:space="preserve"> Approaching standard   3= Meets Standard     4</w:t>
    </w:r>
    <w:r w:rsidRPr="00253068">
      <w:rPr>
        <w:sz w:val="16"/>
        <w:szCs w:val="16"/>
      </w:rPr>
      <w:t xml:space="preserve">= Exceeds Standard </w:t>
    </w:r>
    <w:r>
      <w:rPr>
        <w:sz w:val="16"/>
        <w:szCs w:val="16"/>
      </w:rPr>
      <w:t xml:space="preserve">   (of individual outcomes)</w:t>
    </w:r>
  </w:p>
  <w:p w:rsidR="00537644" w:rsidRPr="00900F8D" w:rsidRDefault="00537644" w:rsidP="00900F8D">
    <w:pPr>
      <w:pStyle w:val="Foo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A9"/>
    <w:rsid w:val="0006761E"/>
    <w:rsid w:val="00074459"/>
    <w:rsid w:val="000B745D"/>
    <w:rsid w:val="000E1D74"/>
    <w:rsid w:val="002203CB"/>
    <w:rsid w:val="00287C24"/>
    <w:rsid w:val="0030681A"/>
    <w:rsid w:val="003A1889"/>
    <w:rsid w:val="003B6E40"/>
    <w:rsid w:val="003D7607"/>
    <w:rsid w:val="004047BA"/>
    <w:rsid w:val="00433AC8"/>
    <w:rsid w:val="00456852"/>
    <w:rsid w:val="00537644"/>
    <w:rsid w:val="00537CE0"/>
    <w:rsid w:val="005B7128"/>
    <w:rsid w:val="005E1F41"/>
    <w:rsid w:val="006533F9"/>
    <w:rsid w:val="006B3759"/>
    <w:rsid w:val="00757055"/>
    <w:rsid w:val="007F6031"/>
    <w:rsid w:val="00873CB1"/>
    <w:rsid w:val="00900F8D"/>
    <w:rsid w:val="00901981"/>
    <w:rsid w:val="0092179A"/>
    <w:rsid w:val="00982CB3"/>
    <w:rsid w:val="009B742B"/>
    <w:rsid w:val="009E233C"/>
    <w:rsid w:val="009E3860"/>
    <w:rsid w:val="009E68A9"/>
    <w:rsid w:val="00AF0B1F"/>
    <w:rsid w:val="00B04FE6"/>
    <w:rsid w:val="00B14B2D"/>
    <w:rsid w:val="00C560DE"/>
    <w:rsid w:val="00C92E87"/>
    <w:rsid w:val="00DA4EB7"/>
    <w:rsid w:val="00E05156"/>
    <w:rsid w:val="00E20CAF"/>
    <w:rsid w:val="00EB131A"/>
    <w:rsid w:val="00FA1B9C"/>
    <w:rsid w:val="00FB416E"/>
    <w:rsid w:val="00FD6D72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paragraph" w:styleId="Heading5">
    <w:name w:val="heading 5"/>
    <w:basedOn w:val="Normal"/>
    <w:link w:val="Heading5Char"/>
    <w:uiPriority w:val="1"/>
    <w:qFormat/>
    <w:rsid w:val="00537644"/>
    <w:pPr>
      <w:widowControl w:val="0"/>
      <w:ind w:left="113"/>
      <w:outlineLvl w:val="4"/>
    </w:pPr>
    <w:rPr>
      <w:rFonts w:ascii="Calibri" w:eastAsia="Calibri" w:hAnsi="Calibr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1"/>
    <w:rsid w:val="00537644"/>
    <w:rPr>
      <w:rFonts w:ascii="Calibri" w:eastAsia="Calibri" w:hAnsi="Calibri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7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64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37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64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44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EB131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paragraph" w:styleId="Heading5">
    <w:name w:val="heading 5"/>
    <w:basedOn w:val="Normal"/>
    <w:link w:val="Heading5Char"/>
    <w:uiPriority w:val="1"/>
    <w:qFormat/>
    <w:rsid w:val="00537644"/>
    <w:pPr>
      <w:widowControl w:val="0"/>
      <w:ind w:left="113"/>
      <w:outlineLvl w:val="4"/>
    </w:pPr>
    <w:rPr>
      <w:rFonts w:ascii="Calibri" w:eastAsia="Calibri" w:hAnsi="Calibr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1"/>
    <w:rsid w:val="00537644"/>
    <w:rPr>
      <w:rFonts w:ascii="Calibri" w:eastAsia="Calibri" w:hAnsi="Calibri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7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64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37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64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44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EB131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Mindy Willett</cp:lastModifiedBy>
  <cp:revision>2</cp:revision>
  <dcterms:created xsi:type="dcterms:W3CDTF">2020-10-14T18:22:00Z</dcterms:created>
  <dcterms:modified xsi:type="dcterms:W3CDTF">2020-10-14T18:22:00Z</dcterms:modified>
</cp:coreProperties>
</file>