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1855"/>
        <w:gridCol w:w="973"/>
        <w:gridCol w:w="487"/>
        <w:gridCol w:w="487"/>
        <w:gridCol w:w="974"/>
        <w:gridCol w:w="974"/>
        <w:gridCol w:w="487"/>
        <w:gridCol w:w="487"/>
        <w:gridCol w:w="974"/>
        <w:gridCol w:w="974"/>
        <w:gridCol w:w="487"/>
        <w:gridCol w:w="487"/>
        <w:gridCol w:w="974"/>
      </w:tblGrid>
      <w:tr w:rsidR="00E117D4" w:rsidRPr="00E117D4" w14:paraId="2F2E2623" w14:textId="77777777" w:rsidTr="00E117D4">
        <w:trPr>
          <w:cantSplit/>
          <w:tblHeader/>
        </w:trPr>
        <w:tc>
          <w:tcPr>
            <w:tcW w:w="1855" w:type="dxa"/>
            <w:shd w:val="clear" w:color="auto" w:fill="D9D9D9" w:themeFill="background1" w:themeFillShade="D9"/>
          </w:tcPr>
          <w:p w14:paraId="058E0DDC" w14:textId="77777777" w:rsidR="00E117D4" w:rsidRPr="00E117D4" w:rsidRDefault="00E117D4" w:rsidP="00E117D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E117D4">
              <w:rPr>
                <w:rFonts w:asciiTheme="minorHAnsi" w:hAnsiTheme="minorHAnsi"/>
                <w:b/>
                <w:bCs/>
                <w:i/>
                <w:sz w:val="16"/>
                <w:szCs w:val="16"/>
                <w:lang w:val="en-US"/>
              </w:rPr>
              <w:t>Curricular Components</w:t>
            </w:r>
          </w:p>
        </w:tc>
        <w:tc>
          <w:tcPr>
            <w:tcW w:w="8765" w:type="dxa"/>
            <w:gridSpan w:val="12"/>
            <w:shd w:val="clear" w:color="auto" w:fill="D9D9D9" w:themeFill="background1" w:themeFillShade="D9"/>
          </w:tcPr>
          <w:p w14:paraId="35B656D6" w14:textId="77777777" w:rsidR="00E117D4" w:rsidRPr="00E117D4" w:rsidRDefault="00E117D4" w:rsidP="00E117D4">
            <w:pPr>
              <w:jc w:val="center"/>
              <w:rPr>
                <w:rFonts w:asciiTheme="minorHAnsi" w:hAnsiTheme="minorHAnsi"/>
                <w:color w:val="231F20"/>
                <w:spacing w:val="-2"/>
                <w:sz w:val="16"/>
                <w:szCs w:val="16"/>
                <w:lang w:val="en-US"/>
              </w:rPr>
            </w:pPr>
            <w:r w:rsidRPr="00E117D4">
              <w:rPr>
                <w:rFonts w:asciiTheme="minorHAnsi" w:hAnsiTheme="minorHAnsi"/>
                <w:b/>
                <w:i/>
                <w:color w:val="231F20"/>
                <w:sz w:val="16"/>
                <w:szCs w:val="16"/>
              </w:rPr>
              <w:t>Curricular Outcomes</w:t>
            </w:r>
          </w:p>
        </w:tc>
      </w:tr>
      <w:tr w:rsidR="00D75982" w:rsidRPr="00E117D4" w14:paraId="01CF80A4" w14:textId="77777777" w:rsidTr="00444494">
        <w:trPr>
          <w:cantSplit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1879D0C1" w14:textId="77777777" w:rsidR="00D75982" w:rsidRPr="00E117D4" w:rsidRDefault="00D75982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117D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AD 1: Students adapt as their language learning strengthens their identity. </w:t>
            </w:r>
          </w:p>
          <w:p w14:paraId="144A2CE5" w14:textId="77777777" w:rsidR="00D75982" w:rsidRPr="00E117D4" w:rsidRDefault="00D75982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21" w:type="dxa"/>
            <w:gridSpan w:val="4"/>
          </w:tcPr>
          <w:p w14:paraId="7CA90A2E" w14:textId="77777777" w:rsidR="00D75982" w:rsidRPr="00E117D4" w:rsidRDefault="00D75982" w:rsidP="004349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AD 1.1: </w:t>
            </w:r>
            <w:r w:rsidRPr="00E117D4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Initiate and engage in conversations that help build my identity and confidence </w:t>
            </w:r>
          </w:p>
        </w:tc>
        <w:tc>
          <w:tcPr>
            <w:tcW w:w="2922" w:type="dxa"/>
            <w:gridSpan w:val="4"/>
          </w:tcPr>
          <w:p w14:paraId="7BF8815D" w14:textId="77777777" w:rsidR="00D75982" w:rsidRDefault="00D75982" w:rsidP="002B77A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AD 1.2: </w:t>
            </w:r>
            <w:r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Celebrate the social and emotional benefits </w:t>
            </w: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in</w:t>
            </w:r>
            <w:r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 speaking my language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22" w:type="dxa"/>
            <w:gridSpan w:val="4"/>
          </w:tcPr>
          <w:p w14:paraId="0787DA54" w14:textId="77777777" w:rsidR="00D75982" w:rsidRPr="00E117D4" w:rsidRDefault="00D75982" w:rsidP="002B77A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AD 1.3: Personalize the strategies to remain a successful language learner </w:t>
            </w:r>
            <w:r>
              <w:rPr>
                <w:rStyle w:val="A5"/>
              </w:rPr>
              <w:t>(set goals)</w:t>
            </w:r>
          </w:p>
        </w:tc>
      </w:tr>
      <w:tr w:rsidR="00A31B9A" w:rsidRPr="00E117D4" w14:paraId="4A1B9C51" w14:textId="77777777" w:rsidTr="00B84C44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1086C8EE" w14:textId="77777777" w:rsidR="00A31B9A" w:rsidRPr="00E117D4" w:rsidRDefault="00A31B9A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</w:tcPr>
          <w:p w14:paraId="1DD71288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5EEE9B22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02C25C3E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755977C8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04553BE2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54E6F9D5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3C0B4B14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184C0AEC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384BAC3E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</w:tr>
      <w:tr w:rsidR="00B80AB0" w:rsidRPr="00E117D4" w14:paraId="50C1B8FC" w14:textId="77777777" w:rsidTr="00D32AE0">
        <w:trPr>
          <w:cantSplit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2048A871" w14:textId="77777777" w:rsidR="00E117D4" w:rsidRPr="00E117D4" w:rsidRDefault="00E117D4" w:rsidP="00E117D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117D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AD 2: Students apply their community’s traditions and worldview.</w:t>
            </w:r>
          </w:p>
          <w:p w14:paraId="1E72C8CD" w14:textId="77777777" w:rsidR="003025FE" w:rsidRPr="00E117D4" w:rsidRDefault="003025FE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21" w:type="dxa"/>
            <w:gridSpan w:val="4"/>
          </w:tcPr>
          <w:p w14:paraId="348E1A78" w14:textId="3535F448" w:rsidR="003025FE" w:rsidRPr="00E117D4" w:rsidRDefault="002B77A8" w:rsidP="00A31B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AD 2.1: </w:t>
            </w:r>
            <w:r w:rsidR="00A31B9A" w:rsidRPr="00E117D4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Model willingly the protocols associated with key cultural practices and activities</w:t>
            </w:r>
            <w:r w:rsidR="00A31B9A">
              <w:t xml:space="preserve"> </w:t>
            </w:r>
            <w:r w:rsidR="00A31B9A">
              <w:rPr>
                <w:rStyle w:val="A5"/>
              </w:rPr>
              <w:t>(greetings, ceremony, medicines, prayer, feed the fire, lighting the qulliq)</w:t>
            </w:r>
          </w:p>
        </w:tc>
        <w:tc>
          <w:tcPr>
            <w:tcW w:w="2922" w:type="dxa"/>
            <w:gridSpan w:val="4"/>
          </w:tcPr>
          <w:p w14:paraId="4A9A37B3" w14:textId="77777777" w:rsidR="003025FE" w:rsidRPr="00E117D4" w:rsidRDefault="002B77A8" w:rsidP="00A31B9A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AD 2.2: </w:t>
            </w:r>
            <w:r w:rsidR="00A31B9A" w:rsidRPr="00E117D4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Seek opportunities to celebrate and share my language and culture through </w:t>
            </w:r>
            <w:r w:rsidR="00A31B9A" w:rsidRPr="00A31B9A">
              <w:rPr>
                <w:rFonts w:asciiTheme="minorHAnsi" w:hAnsiTheme="minorHAnsi"/>
                <w:b/>
                <w:color w:val="231F20"/>
                <w:spacing w:val="-1"/>
                <w:sz w:val="18"/>
                <w:szCs w:val="18"/>
                <w:lang w:val="en-US"/>
              </w:rPr>
              <w:t>social media</w:t>
            </w:r>
            <w:r w:rsidR="00A31B9A"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22" w:type="dxa"/>
            <w:gridSpan w:val="4"/>
          </w:tcPr>
          <w:p w14:paraId="19579A28" w14:textId="77777777" w:rsidR="003025FE" w:rsidRPr="00E117D4" w:rsidRDefault="002B77A8" w:rsidP="004349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AD 2.3: </w:t>
            </w:r>
            <w:r w:rsidR="00A31B9A" w:rsidRPr="00E117D4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Actively prepare for community and on-the-land experiences by using language specific to the activity</w:t>
            </w:r>
          </w:p>
        </w:tc>
      </w:tr>
      <w:tr w:rsidR="00A31B9A" w:rsidRPr="00E117D4" w14:paraId="515ABC69" w14:textId="77777777" w:rsidTr="000C1C36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32E28E30" w14:textId="77777777" w:rsidR="00A31B9A" w:rsidRPr="00E117D4" w:rsidRDefault="00A31B9A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</w:tcPr>
          <w:p w14:paraId="38759DD5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1334B86B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689391A6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004770AA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4FB9D7B0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2794620B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0281FF77" w14:textId="77777777" w:rsidR="00A31B9A" w:rsidRPr="00E117D4" w:rsidRDefault="00A31B9A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503225F0" w14:textId="77777777" w:rsidR="00A31B9A" w:rsidRPr="00E117D4" w:rsidRDefault="00A31B9A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2EE63A63" w14:textId="77777777" w:rsidR="00A31B9A" w:rsidRPr="00E117D4" w:rsidRDefault="00A31B9A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</w:tr>
      <w:tr w:rsidR="00A31B9A" w:rsidRPr="00E117D4" w14:paraId="50C802EA" w14:textId="77777777" w:rsidTr="008945AE">
        <w:trPr>
          <w:cantSplit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20FAD6D2" w14:textId="77777777" w:rsidR="00A31B9A" w:rsidRPr="00E117D4" w:rsidRDefault="00A31B9A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117D4">
              <w:rPr>
                <w:rFonts w:asciiTheme="minorHAnsi" w:hAnsiTheme="minorHAnsi"/>
                <w:sz w:val="18"/>
                <w:szCs w:val="18"/>
              </w:rPr>
              <w:t>AD 3: Students experience emotional, physical, intellectual and spiritual enjoyment.</w:t>
            </w:r>
          </w:p>
          <w:p w14:paraId="5210057D" w14:textId="77777777" w:rsidR="00A31B9A" w:rsidRPr="00E117D4" w:rsidRDefault="00A31B9A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1" w:type="dxa"/>
            <w:gridSpan w:val="4"/>
          </w:tcPr>
          <w:p w14:paraId="4BAF6606" w14:textId="77777777" w:rsidR="00A31B9A" w:rsidRDefault="00A31B9A" w:rsidP="00A31B9A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AD 3.1: </w:t>
            </w:r>
            <w:r w:rsidRPr="00E117D4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Develop the relationships that contribute to my spirituality and affect the way I act, think and express myself</w:t>
            </w:r>
            <w:r w:rsidRPr="00E117D4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22E9D750" w14:textId="77777777" w:rsidR="00A31B9A" w:rsidRPr="00E117D4" w:rsidRDefault="00A31B9A" w:rsidP="00A31B9A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  <w:gridSpan w:val="4"/>
          </w:tcPr>
          <w:p w14:paraId="7FF5D773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AD 3.2: </w:t>
            </w:r>
            <w:r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Use </w:t>
            </w:r>
            <w:proofErr w:type="spellStart"/>
            <w:r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humo</w:t>
            </w: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u</w:t>
            </w:r>
            <w:r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r</w:t>
            </w:r>
            <w:proofErr w:type="spellEnd"/>
            <w:r w:rsidRPr="00E117D4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 to generate funny stories, jokes, idioms, slang, games</w:t>
            </w:r>
          </w:p>
        </w:tc>
        <w:tc>
          <w:tcPr>
            <w:tcW w:w="2922" w:type="dxa"/>
            <w:gridSpan w:val="4"/>
          </w:tcPr>
          <w:p w14:paraId="15574A3F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AD 3.3: </w:t>
            </w:r>
            <w:r w:rsidRPr="00E117D4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Seek out written and performed works and related material that celebrate my culture</w:t>
            </w:r>
            <w:r>
              <w:t xml:space="preserve"> </w:t>
            </w:r>
            <w:r>
              <w:rPr>
                <w:rStyle w:val="A5"/>
              </w:rPr>
              <w:t>(library, museum, media archives)</w:t>
            </w:r>
          </w:p>
        </w:tc>
      </w:tr>
      <w:tr w:rsidR="00A31B9A" w:rsidRPr="00E117D4" w14:paraId="55F19091" w14:textId="77777777" w:rsidTr="007E1C25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2424B568" w14:textId="77777777" w:rsidR="00A31B9A" w:rsidRPr="00E117D4" w:rsidRDefault="00A31B9A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</w:tcPr>
          <w:p w14:paraId="2F502DED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31FE9A17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0F6A38A7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790C1F67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611DB039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4AFE53A6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19DBD216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2117541C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17027FE7" w14:textId="77777777" w:rsidR="00A31B9A" w:rsidRPr="00E117D4" w:rsidRDefault="00A31B9A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</w:tr>
      <w:tr w:rsidR="00A31B9A" w:rsidRPr="00E117D4" w14:paraId="57372754" w14:textId="77777777" w:rsidTr="00434959">
        <w:trPr>
          <w:cantSplit/>
          <w:trHeight w:val="1454"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2F43E7BD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</w:rPr>
            </w:pPr>
            <w:r w:rsidRPr="00E117D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AD 4: Students display their sense of belonging to a community of language speakers</w:t>
            </w:r>
            <w:r w:rsidRPr="00E117D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21" w:type="dxa"/>
            <w:gridSpan w:val="4"/>
          </w:tcPr>
          <w:p w14:paraId="5B1E0810" w14:textId="77777777" w:rsidR="00A31B9A" w:rsidRPr="00E117D4" w:rsidRDefault="00A31B9A" w:rsidP="00BB4A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4.1: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Show my pride by participating in activities that showcase my language and accomplishments</w:t>
            </w:r>
            <w:r>
              <w:t xml:space="preserve"> </w:t>
            </w:r>
            <w:r>
              <w:rPr>
                <w:rStyle w:val="A5"/>
              </w:rPr>
              <w:t>(contests, morning announcements, using my traditional name, informal acknowledgements)</w:t>
            </w:r>
          </w:p>
        </w:tc>
        <w:tc>
          <w:tcPr>
            <w:tcW w:w="2922" w:type="dxa"/>
            <w:gridSpan w:val="4"/>
          </w:tcPr>
          <w:p w14:paraId="2A2835D1" w14:textId="77777777" w:rsidR="00A31B9A" w:rsidRPr="00E117D4" w:rsidRDefault="00A31B9A" w:rsidP="00A31B9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4.2: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Participate in and encourage others to join in activities conducted in the language</w:t>
            </w:r>
          </w:p>
        </w:tc>
        <w:tc>
          <w:tcPr>
            <w:tcW w:w="2922" w:type="dxa"/>
            <w:gridSpan w:val="4"/>
          </w:tcPr>
          <w:p w14:paraId="63A54AE5" w14:textId="77777777" w:rsidR="00A31B9A" w:rsidRPr="00E117D4" w:rsidRDefault="00A31B9A" w:rsidP="004349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4.3: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Defend my choice to use </w:t>
            </w:r>
            <w:r w:rsidR="0043495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the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language when facing criticism</w:t>
            </w:r>
          </w:p>
        </w:tc>
      </w:tr>
      <w:tr w:rsidR="00A31B9A" w:rsidRPr="00E117D4" w14:paraId="1B574EC7" w14:textId="77777777" w:rsidTr="00434959">
        <w:trPr>
          <w:cantSplit/>
          <w:trHeight w:val="70"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79ECB02E" w14:textId="77777777" w:rsidR="00A31B9A" w:rsidRPr="00E117D4" w:rsidRDefault="00A31B9A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</w:tcPr>
          <w:p w14:paraId="082FDFC8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2FA8B3EE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760B74BE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308AA193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51654451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34FAAEF1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10163363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3EBE1CA8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1E5E1BA5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1B9A" w:rsidRPr="00E117D4" w14:paraId="318024AF" w14:textId="77777777" w:rsidTr="00D32AE0">
        <w:trPr>
          <w:cantSplit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7F75E6DB" w14:textId="77777777" w:rsidR="00A31B9A" w:rsidRPr="00E117D4" w:rsidRDefault="00A31B9A" w:rsidP="00E117D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117D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AD 5: Students recognize, understand and confirm meaning.</w:t>
            </w:r>
          </w:p>
          <w:p w14:paraId="69265319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1" w:type="dxa"/>
            <w:gridSpan w:val="4"/>
          </w:tcPr>
          <w:p w14:paraId="7E4EC384" w14:textId="77777777" w:rsidR="00A31B9A" w:rsidRPr="00E117D4" w:rsidRDefault="00A31B9A" w:rsidP="0062401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5.1: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Approximate the pronunciation and spelling of new and unfamiliar words</w:t>
            </w:r>
          </w:p>
        </w:tc>
        <w:tc>
          <w:tcPr>
            <w:tcW w:w="2922" w:type="dxa"/>
            <w:gridSpan w:val="4"/>
          </w:tcPr>
          <w:p w14:paraId="2EAF8C33" w14:textId="77777777" w:rsidR="00A31B9A" w:rsidRPr="00E117D4" w:rsidRDefault="00A31B9A" w:rsidP="006240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5.2: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Distinguish between various verb tenses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 both written and oral communication</w:t>
            </w:r>
            <w:r>
              <w:t xml:space="preserve"> </w:t>
            </w:r>
            <w:r>
              <w:rPr>
                <w:rStyle w:val="A5"/>
              </w:rPr>
              <w:t>(future tense)</w:t>
            </w:r>
          </w:p>
        </w:tc>
        <w:tc>
          <w:tcPr>
            <w:tcW w:w="2922" w:type="dxa"/>
            <w:gridSpan w:val="4"/>
          </w:tcPr>
          <w:p w14:paraId="1FA25413" w14:textId="77777777" w:rsidR="00A31B9A" w:rsidRPr="00E117D4" w:rsidRDefault="00A31B9A" w:rsidP="004349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5.3: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Comprehend the natural flow of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conversation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in familiar situations</w:t>
            </w:r>
          </w:p>
        </w:tc>
      </w:tr>
      <w:tr w:rsidR="00A31B9A" w:rsidRPr="00E117D4" w14:paraId="7F2D2959" w14:textId="77777777" w:rsidTr="004453E1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1C0C27DE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19621E68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64353C71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695CB1E3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4212E74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27FFDB94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D978287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8772CA3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6EF860DF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9A94E49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</w:tr>
      <w:tr w:rsidR="00A31B9A" w:rsidRPr="00E117D4" w14:paraId="1268EFA8" w14:textId="77777777" w:rsidTr="00D32AE0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02982B94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4"/>
          </w:tcPr>
          <w:p w14:paraId="22CC8424" w14:textId="77777777" w:rsidR="00A31B9A" w:rsidRPr="00E117D4" w:rsidRDefault="00A31B9A" w:rsidP="00A31B9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5.4: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Describe, inform and make observations and predictions while engaged in authentic conversations</w:t>
            </w:r>
          </w:p>
        </w:tc>
        <w:tc>
          <w:tcPr>
            <w:tcW w:w="2922" w:type="dxa"/>
            <w:gridSpan w:val="4"/>
          </w:tcPr>
          <w:p w14:paraId="1AF6157A" w14:textId="77777777" w:rsidR="00A31B9A" w:rsidRPr="00E117D4" w:rsidRDefault="00A31B9A" w:rsidP="004349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5.5: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Interview </w:t>
            </w:r>
            <w:r w:rsidR="00434959">
              <w:rPr>
                <w:rFonts w:asciiTheme="minorHAnsi" w:hAnsiTheme="minorHAnsi"/>
                <w:sz w:val="18"/>
                <w:szCs w:val="18"/>
                <w:lang w:val="en-US"/>
              </w:rPr>
              <w:t>a language speaker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on a topic of mutual interest</w:t>
            </w:r>
          </w:p>
        </w:tc>
        <w:tc>
          <w:tcPr>
            <w:tcW w:w="2922" w:type="dxa"/>
            <w:gridSpan w:val="4"/>
          </w:tcPr>
          <w:p w14:paraId="6DA29CDE" w14:textId="77777777" w:rsidR="00A31B9A" w:rsidRPr="00E117D4" w:rsidRDefault="00A31B9A" w:rsidP="00A31B9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AD 5.6: Ask and r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espond to open-ended questions and “I wonder” statements</w:t>
            </w:r>
            <w:r>
              <w:t xml:space="preserve"> </w:t>
            </w:r>
            <w:r>
              <w:rPr>
                <w:rStyle w:val="A5"/>
              </w:rPr>
              <w:t>(what if, how, tell me about, why, because)</w:t>
            </w:r>
          </w:p>
        </w:tc>
      </w:tr>
      <w:tr w:rsidR="00A31B9A" w:rsidRPr="00E117D4" w14:paraId="58CCB7B2" w14:textId="77777777" w:rsidTr="00B375CA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5EBEAF02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544CDBA8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2393A682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26780F8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7CBAFB2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2C1FEE0C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FFC068B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6293E793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5F27CD83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5041600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</w:tr>
      <w:tr w:rsidR="00A31B9A" w:rsidRPr="00E117D4" w14:paraId="7D3F1CEC" w14:textId="77777777" w:rsidTr="00A31B9A">
        <w:trPr>
          <w:cantSplit/>
          <w:trHeight w:val="932"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40AFFC42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4382" w:type="dxa"/>
            <w:gridSpan w:val="6"/>
          </w:tcPr>
          <w:p w14:paraId="3A6D4C97" w14:textId="77777777" w:rsidR="00A31B9A" w:rsidRPr="00E117D4" w:rsidRDefault="00A31B9A" w:rsidP="00A31B9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5.7: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>Apply comprehension strategies to derive meaning on familiar topics both while listening and reading</w:t>
            </w:r>
          </w:p>
        </w:tc>
        <w:tc>
          <w:tcPr>
            <w:tcW w:w="4383" w:type="dxa"/>
            <w:gridSpan w:val="6"/>
          </w:tcPr>
          <w:p w14:paraId="0E2003D1" w14:textId="77777777" w:rsidR="00A31B9A" w:rsidRPr="00E117D4" w:rsidRDefault="00A31B9A" w:rsidP="00A31B9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AD 5.8: Read and interpret text that uses patterns involving time</w:t>
            </w:r>
            <w:r>
              <w:t xml:space="preserve"> </w:t>
            </w:r>
            <w:r>
              <w:rPr>
                <w:rStyle w:val="A5"/>
              </w:rPr>
              <w:t>(</w:t>
            </w:r>
            <w:r>
              <w:rPr>
                <w:rStyle w:val="A5"/>
                <w:b/>
                <w:bCs/>
              </w:rPr>
              <w:t>spiraling</w:t>
            </w:r>
            <w:r>
              <w:rPr>
                <w:rStyle w:val="A5"/>
              </w:rPr>
              <w:t>, or chronological sequences)</w:t>
            </w:r>
          </w:p>
        </w:tc>
      </w:tr>
      <w:tr w:rsidR="00A31B9A" w:rsidRPr="00E117D4" w14:paraId="4027AC37" w14:textId="77777777" w:rsidTr="00A31B9A">
        <w:trPr>
          <w:cantSplit/>
          <w:trHeight w:val="70"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79458C2E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7C1FCA0D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14:paraId="6A9752F9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14:paraId="4A571D35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14:paraId="0B0852AC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14:paraId="595850D9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14:paraId="2C226FCC" w14:textId="77777777" w:rsidR="00A31B9A" w:rsidRPr="00E117D4" w:rsidRDefault="00A31B9A">
            <w:pPr>
              <w:rPr>
                <w:sz w:val="18"/>
                <w:szCs w:val="18"/>
              </w:rPr>
            </w:pPr>
          </w:p>
        </w:tc>
      </w:tr>
      <w:tr w:rsidR="00A31B9A" w:rsidRPr="00E117D4" w14:paraId="31E47BA8" w14:textId="77777777" w:rsidTr="00434959">
        <w:trPr>
          <w:cantSplit/>
          <w:trHeight w:val="1301"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4D06A248" w14:textId="77777777" w:rsidR="00A31B9A" w:rsidRPr="00E117D4" w:rsidRDefault="00A31B9A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117D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AD 6: Students acquire their language through personal, family, community, school and cultural experiences.</w:t>
            </w:r>
          </w:p>
        </w:tc>
        <w:tc>
          <w:tcPr>
            <w:tcW w:w="8765" w:type="dxa"/>
            <w:gridSpan w:val="12"/>
          </w:tcPr>
          <w:p w14:paraId="128C7801" w14:textId="77777777" w:rsidR="00A31B9A" w:rsidRPr="00D32AE0" w:rsidRDefault="00A31B9A" w:rsidP="00D32AE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6.1: 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Seek out both </w:t>
            </w:r>
            <w:r w:rsidRPr="00A31B9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ancestral words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new words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dealing with</w:t>
            </w:r>
            <w:r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both familiar and unfamiliar topics</w:t>
            </w:r>
          </w:p>
        </w:tc>
      </w:tr>
      <w:tr w:rsidR="00A31B9A" w:rsidRPr="00E117D4" w14:paraId="54E979CA" w14:textId="77777777" w:rsidTr="00434959">
        <w:trPr>
          <w:cantSplit/>
          <w:trHeight w:val="167"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2568A5D6" w14:textId="77777777" w:rsidR="00A31B9A" w:rsidRPr="00E117D4" w:rsidRDefault="00A31B9A" w:rsidP="00624018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4"/>
          </w:tcPr>
          <w:p w14:paraId="3AAED95C" w14:textId="77777777" w:rsidR="00A31B9A" w:rsidRPr="00E117D4" w:rsidRDefault="00A31B9A" w:rsidP="00624018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4"/>
          </w:tcPr>
          <w:p w14:paraId="60D5775C" w14:textId="77777777" w:rsidR="00A31B9A" w:rsidRPr="00E117D4" w:rsidRDefault="00A31B9A" w:rsidP="00624018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4"/>
          </w:tcPr>
          <w:p w14:paraId="7850F58F" w14:textId="77777777" w:rsidR="00A31B9A" w:rsidRPr="00E117D4" w:rsidRDefault="00A31B9A" w:rsidP="00624018">
            <w:pPr>
              <w:rPr>
                <w:sz w:val="18"/>
                <w:szCs w:val="18"/>
              </w:rPr>
            </w:pPr>
          </w:p>
        </w:tc>
      </w:tr>
      <w:tr w:rsidR="00E160FE" w:rsidRPr="00E117D4" w14:paraId="021A6BE6" w14:textId="77777777" w:rsidTr="00D32AE0">
        <w:trPr>
          <w:cantSplit/>
        </w:trPr>
        <w:tc>
          <w:tcPr>
            <w:tcW w:w="1855" w:type="dxa"/>
            <w:vMerge w:val="restart"/>
            <w:shd w:val="clear" w:color="auto" w:fill="F2F2F2" w:themeFill="background1" w:themeFillShade="F2"/>
          </w:tcPr>
          <w:p w14:paraId="1BF22A8E" w14:textId="77777777" w:rsidR="00E117D4" w:rsidRPr="00E117D4" w:rsidRDefault="00E117D4" w:rsidP="00E117D4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117D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AD 7: Students produce a message and validate it for themselves and others.</w:t>
            </w:r>
          </w:p>
          <w:p w14:paraId="345739D7" w14:textId="77777777" w:rsidR="00E160FE" w:rsidRPr="00E117D4" w:rsidRDefault="00E160FE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21" w:type="dxa"/>
            <w:gridSpan w:val="4"/>
          </w:tcPr>
          <w:p w14:paraId="1152C60C" w14:textId="77777777" w:rsidR="00E160FE" w:rsidRPr="00E117D4" w:rsidRDefault="00D32AE0" w:rsidP="004349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7.1: </w:t>
            </w:r>
            <w:r w:rsidR="00E160FE" w:rsidRPr="00E117D4">
              <w:rPr>
                <w:rFonts w:asciiTheme="minorHAnsi" w:hAnsiTheme="minorHAnsi"/>
                <w:sz w:val="18"/>
                <w:szCs w:val="18"/>
                <w:lang w:val="en-US"/>
              </w:rPr>
              <w:t>Vary verb tense while engaged in new and spontaneous dialogue and le</w:t>
            </w:r>
            <w:r w:rsidR="00E160FE" w:rsidRPr="00434959">
              <w:rPr>
                <w:rFonts w:asciiTheme="minorHAnsi" w:hAnsiTheme="minorHAnsi"/>
                <w:sz w:val="18"/>
                <w:szCs w:val="18"/>
                <w:lang w:val="en-US"/>
              </w:rPr>
              <w:t>ngthy</w:t>
            </w:r>
            <w:r w:rsidR="00E160FE"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conversations </w:t>
            </w:r>
          </w:p>
        </w:tc>
        <w:tc>
          <w:tcPr>
            <w:tcW w:w="2922" w:type="dxa"/>
            <w:gridSpan w:val="4"/>
          </w:tcPr>
          <w:p w14:paraId="2F848524" w14:textId="77777777" w:rsidR="00E160FE" w:rsidRPr="00E117D4" w:rsidRDefault="00D32AE0" w:rsidP="00D32AE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7.2: </w:t>
            </w:r>
            <w:r w:rsidR="00E160FE" w:rsidRPr="00E117D4">
              <w:rPr>
                <w:rFonts w:asciiTheme="minorHAnsi" w:hAnsiTheme="minorHAnsi"/>
                <w:sz w:val="18"/>
                <w:szCs w:val="18"/>
                <w:lang w:val="en-US"/>
              </w:rPr>
              <w:t>Experiment with longer and more complex sentences</w:t>
            </w:r>
            <w:r w:rsidR="00434959">
              <w:t xml:space="preserve"> </w:t>
            </w:r>
            <w:r w:rsidR="00434959">
              <w:rPr>
                <w:rStyle w:val="A5"/>
              </w:rPr>
              <w:t>(share experiences and feelings, provide directions, offer assistance)</w:t>
            </w:r>
          </w:p>
        </w:tc>
        <w:tc>
          <w:tcPr>
            <w:tcW w:w="2922" w:type="dxa"/>
            <w:gridSpan w:val="4"/>
          </w:tcPr>
          <w:p w14:paraId="09F47433" w14:textId="77777777" w:rsidR="00E160FE" w:rsidRPr="00E117D4" w:rsidRDefault="00D32AE0" w:rsidP="00AF0C3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7.3: </w:t>
            </w:r>
            <w:r w:rsidR="00AF0C32" w:rsidRPr="00E117D4">
              <w:rPr>
                <w:rFonts w:asciiTheme="minorHAnsi" w:hAnsiTheme="minorHAnsi"/>
                <w:sz w:val="18"/>
                <w:szCs w:val="18"/>
                <w:lang w:val="en-US"/>
              </w:rPr>
              <w:t>Under the guidance of a teacher or Elder, lead a shared reading or shared writing experience with others in a school or community setting</w:t>
            </w:r>
          </w:p>
        </w:tc>
      </w:tr>
      <w:tr w:rsidR="00965DAC" w:rsidRPr="00E117D4" w14:paraId="3D2E497B" w14:textId="77777777" w:rsidTr="0047031E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4AA9FFD7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3D49A41E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4D29EC23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6C8B82A" w14:textId="6BBFEF3B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7BACE49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3488AB00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D4E2B08" w14:textId="06D2956B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810575E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14:paraId="65F49267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AD58A7B" w14:textId="472380C8" w:rsidR="00965DAC" w:rsidRPr="00E117D4" w:rsidRDefault="00965DAC">
            <w:pPr>
              <w:rPr>
                <w:sz w:val="18"/>
                <w:szCs w:val="18"/>
              </w:rPr>
            </w:pPr>
          </w:p>
        </w:tc>
      </w:tr>
      <w:tr w:rsidR="00E160FE" w:rsidRPr="00E117D4" w14:paraId="4C79B952" w14:textId="77777777" w:rsidTr="00D32AE0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33C5C163" w14:textId="77777777" w:rsidR="00E160FE" w:rsidRPr="00E117D4" w:rsidRDefault="00E160FE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4"/>
          </w:tcPr>
          <w:p w14:paraId="4498B44D" w14:textId="77777777" w:rsidR="00E160FE" w:rsidRPr="00E117D4" w:rsidRDefault="00D32AE0" w:rsidP="00AF0C3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7.4: </w:t>
            </w:r>
            <w:r w:rsidR="00AF0C32" w:rsidRPr="00434959">
              <w:rPr>
                <w:rFonts w:asciiTheme="minorHAnsi" w:hAnsiTheme="minorHAnsi"/>
                <w:sz w:val="18"/>
                <w:szCs w:val="18"/>
                <w:lang w:val="en-US"/>
              </w:rPr>
              <w:t>Write with some accuracy</w:t>
            </w:r>
            <w:r w:rsidR="00AF0C32"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 different styles and purposes </w:t>
            </w:r>
            <w:r w:rsidR="00AF0C32">
              <w:rPr>
                <w:rStyle w:val="A5"/>
              </w:rPr>
              <w:t>(weather report, announcements, letter to friend or for a job)</w:t>
            </w:r>
          </w:p>
        </w:tc>
        <w:tc>
          <w:tcPr>
            <w:tcW w:w="2922" w:type="dxa"/>
            <w:gridSpan w:val="4"/>
          </w:tcPr>
          <w:p w14:paraId="3149D6CC" w14:textId="77777777" w:rsidR="00E160FE" w:rsidRPr="00E117D4" w:rsidRDefault="00D32AE0" w:rsidP="00AF0C3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7.5: </w:t>
            </w:r>
            <w:r w:rsidR="00AF0C32">
              <w:rPr>
                <w:rFonts w:asciiTheme="minorHAnsi" w:hAnsiTheme="minorHAnsi"/>
                <w:sz w:val="18"/>
                <w:szCs w:val="18"/>
                <w:lang w:val="en-US"/>
              </w:rPr>
              <w:t>Produce and share a story</w:t>
            </w:r>
            <w:r w:rsidR="00AF0C32"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AF0C32" w:rsidRPr="00434959">
              <w:rPr>
                <w:rFonts w:asciiTheme="minorHAnsi" w:hAnsiTheme="minorHAnsi"/>
                <w:sz w:val="18"/>
                <w:szCs w:val="18"/>
                <w:lang w:val="en-US"/>
              </w:rPr>
              <w:t>incorporating description</w:t>
            </w:r>
            <w:r w:rsidR="00AF0C32"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element</w:t>
            </w:r>
            <w:r w:rsidR="00AF0C32">
              <w:rPr>
                <w:rFonts w:asciiTheme="minorHAnsi" w:hAnsiTheme="minorHAnsi"/>
                <w:sz w:val="18"/>
                <w:szCs w:val="18"/>
                <w:lang w:val="en-US"/>
              </w:rPr>
              <w:t>s</w:t>
            </w:r>
            <w:r w:rsidR="00AF0C32" w:rsidRPr="00E117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emotion</w:t>
            </w:r>
            <w:r w:rsidR="00AF0C32">
              <w:t xml:space="preserve"> </w:t>
            </w:r>
            <w:r w:rsidR="00AF0C32">
              <w:rPr>
                <w:rStyle w:val="A5"/>
              </w:rPr>
              <w:t>(adventure, scary, funny)</w:t>
            </w:r>
          </w:p>
        </w:tc>
        <w:tc>
          <w:tcPr>
            <w:tcW w:w="2922" w:type="dxa"/>
            <w:gridSpan w:val="4"/>
          </w:tcPr>
          <w:p w14:paraId="78C22E5E" w14:textId="77777777" w:rsidR="00E160FE" w:rsidRPr="00E117D4" w:rsidRDefault="00D32AE0" w:rsidP="00AF0C3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 7.6: </w:t>
            </w:r>
            <w:r w:rsidR="00AF0C32" w:rsidRPr="00E117D4">
              <w:rPr>
                <w:rFonts w:asciiTheme="minorHAnsi" w:hAnsiTheme="minorHAnsi"/>
                <w:sz w:val="18"/>
                <w:szCs w:val="18"/>
                <w:lang w:val="en-US"/>
              </w:rPr>
              <w:t>Identify the characters, the sequence of events, and morals or lessons learned from a story being shared</w:t>
            </w:r>
            <w:r w:rsidR="00AF0C32">
              <w:t xml:space="preserve"> </w:t>
            </w:r>
            <w:r w:rsidR="00AF0C32">
              <w:rPr>
                <w:rStyle w:val="A5"/>
              </w:rPr>
              <w:t>(shared reading, storytelling, or read aloud)</w:t>
            </w:r>
          </w:p>
        </w:tc>
      </w:tr>
      <w:tr w:rsidR="00965DAC" w:rsidRPr="00E117D4" w14:paraId="0C86B176" w14:textId="77777777" w:rsidTr="00B24F8F">
        <w:trPr>
          <w:cantSplit/>
        </w:trPr>
        <w:tc>
          <w:tcPr>
            <w:tcW w:w="1855" w:type="dxa"/>
            <w:vMerge/>
            <w:shd w:val="clear" w:color="auto" w:fill="F2F2F2" w:themeFill="background1" w:themeFillShade="F2"/>
          </w:tcPr>
          <w:p w14:paraId="74C74B4A" w14:textId="77777777" w:rsidR="00965DAC" w:rsidRPr="00E117D4" w:rsidRDefault="00965DA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3C197A3F" w14:textId="77777777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3873868C" w14:textId="77777777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1CA0412F" w14:textId="0B544CF8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731848D6" w14:textId="77777777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05AF3D2C" w14:textId="77777777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4AF15FBF" w14:textId="11AB48E6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49071D55" w14:textId="77777777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14:paraId="30FD2843" w14:textId="77777777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14:paraId="28F2FAA7" w14:textId="5A0D3DC2" w:rsidR="00965DAC" w:rsidRPr="00E117D4" w:rsidRDefault="00965DA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652B8B6" w14:textId="77777777" w:rsidR="00873CB1" w:rsidRDefault="00873CB1"/>
    <w:p w14:paraId="4E84E479" w14:textId="77777777" w:rsidR="00537644" w:rsidRPr="0055548B" w:rsidRDefault="00537644"/>
    <w:p w14:paraId="5B3DE54D" w14:textId="77777777" w:rsidR="00285E5C" w:rsidRDefault="00285E5C" w:rsidP="00285E5C"/>
    <w:p w14:paraId="709291A9" w14:textId="77777777" w:rsidR="00285E5C" w:rsidRPr="00310414" w:rsidRDefault="00285E5C" w:rsidP="00285E5C">
      <w:pPr>
        <w:rPr>
          <w:b/>
        </w:rPr>
      </w:pPr>
      <w:r w:rsidRPr="00310414">
        <w:rPr>
          <w:b/>
        </w:rPr>
        <w:lastRenderedPageBreak/>
        <w:t>Learner Profile:</w:t>
      </w:r>
    </w:p>
    <w:p w14:paraId="41EB06AB" w14:textId="77777777" w:rsidR="00285E5C" w:rsidRDefault="00285E5C" w:rsidP="00285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8125"/>
      </w:tblGrid>
      <w:tr w:rsidR="00285E5C" w14:paraId="4BF6DDD2" w14:textId="77777777" w:rsidTr="00A25F52">
        <w:trPr>
          <w:cantSplit/>
          <w:trHeight w:val="1610"/>
        </w:trPr>
        <w:tc>
          <w:tcPr>
            <w:tcW w:w="1451" w:type="dxa"/>
          </w:tcPr>
          <w:p w14:paraId="706B94C7" w14:textId="77777777" w:rsidR="00285E5C" w:rsidRDefault="00285E5C" w:rsidP="00A25F52">
            <w:r>
              <w:t>Strengths</w:t>
            </w:r>
          </w:p>
          <w:p w14:paraId="6A377B25" w14:textId="77777777" w:rsidR="00285E5C" w:rsidRDefault="00285E5C" w:rsidP="00A25F52">
            <w:r>
              <w:t>(date)</w:t>
            </w:r>
          </w:p>
          <w:p w14:paraId="6D7C2729" w14:textId="77777777" w:rsidR="00285E5C" w:rsidRDefault="00285E5C" w:rsidP="00A25F52"/>
          <w:p w14:paraId="4EF73F3D" w14:textId="77777777" w:rsidR="00285E5C" w:rsidRDefault="00285E5C" w:rsidP="00A25F52"/>
          <w:p w14:paraId="7E41DE00" w14:textId="77777777" w:rsidR="00285E5C" w:rsidRDefault="00285E5C" w:rsidP="00A25F52"/>
          <w:p w14:paraId="3FEE93D8" w14:textId="77777777" w:rsidR="00285E5C" w:rsidRDefault="00285E5C" w:rsidP="00A25F52"/>
        </w:tc>
        <w:tc>
          <w:tcPr>
            <w:tcW w:w="8125" w:type="dxa"/>
          </w:tcPr>
          <w:p w14:paraId="3EAAAA66" w14:textId="77777777" w:rsidR="00285E5C" w:rsidRDefault="00285E5C" w:rsidP="00A25F52"/>
          <w:p w14:paraId="3457D83B" w14:textId="77777777" w:rsidR="00285E5C" w:rsidRDefault="00285E5C" w:rsidP="00A25F52"/>
          <w:p w14:paraId="290F2CB9" w14:textId="77777777" w:rsidR="00285E5C" w:rsidRDefault="00285E5C" w:rsidP="00A25F52"/>
          <w:p w14:paraId="46336E27" w14:textId="77777777" w:rsidR="00285E5C" w:rsidRDefault="00285E5C" w:rsidP="00A25F52"/>
          <w:p w14:paraId="3E15A9CE" w14:textId="77777777" w:rsidR="00285E5C" w:rsidRDefault="00285E5C" w:rsidP="00A25F52"/>
          <w:p w14:paraId="6020234B" w14:textId="77777777" w:rsidR="00285E5C" w:rsidRDefault="00285E5C" w:rsidP="00A25F52"/>
        </w:tc>
      </w:tr>
      <w:tr w:rsidR="00285E5C" w14:paraId="48EE6952" w14:textId="77777777" w:rsidTr="00A25F52">
        <w:trPr>
          <w:cantSplit/>
        </w:trPr>
        <w:tc>
          <w:tcPr>
            <w:tcW w:w="1451" w:type="dxa"/>
          </w:tcPr>
          <w:p w14:paraId="58A89881" w14:textId="77777777" w:rsidR="00285E5C" w:rsidRDefault="00285E5C" w:rsidP="00A25F52">
            <w:r>
              <w:t>Challenges</w:t>
            </w:r>
          </w:p>
          <w:p w14:paraId="56EF772F" w14:textId="77777777" w:rsidR="00285E5C" w:rsidRDefault="00285E5C" w:rsidP="00A25F52"/>
          <w:p w14:paraId="3BBC3C9D" w14:textId="77777777" w:rsidR="00285E5C" w:rsidRDefault="00285E5C" w:rsidP="00A25F52"/>
          <w:p w14:paraId="3F6E1426" w14:textId="77777777" w:rsidR="00285E5C" w:rsidRDefault="00285E5C" w:rsidP="00A25F52"/>
          <w:p w14:paraId="7D07C9B9" w14:textId="77777777" w:rsidR="00285E5C" w:rsidRDefault="00285E5C" w:rsidP="00A25F52"/>
          <w:p w14:paraId="2ED2A8D5" w14:textId="77777777" w:rsidR="00285E5C" w:rsidRDefault="00285E5C" w:rsidP="00A25F52"/>
        </w:tc>
        <w:tc>
          <w:tcPr>
            <w:tcW w:w="8125" w:type="dxa"/>
          </w:tcPr>
          <w:p w14:paraId="62A3B923" w14:textId="77777777" w:rsidR="00285E5C" w:rsidRDefault="00285E5C" w:rsidP="00A25F52"/>
          <w:p w14:paraId="3E0251AD" w14:textId="77777777" w:rsidR="00285E5C" w:rsidRDefault="00285E5C" w:rsidP="00A25F52"/>
          <w:p w14:paraId="7A042B24" w14:textId="77777777" w:rsidR="00285E5C" w:rsidRDefault="00285E5C" w:rsidP="00A25F52"/>
          <w:p w14:paraId="0CF8075B" w14:textId="77777777" w:rsidR="00285E5C" w:rsidRDefault="00285E5C" w:rsidP="00A25F52"/>
          <w:p w14:paraId="223EEA87" w14:textId="77777777" w:rsidR="00285E5C" w:rsidRDefault="00285E5C" w:rsidP="00A25F52"/>
          <w:p w14:paraId="62B806EC" w14:textId="77777777" w:rsidR="00285E5C" w:rsidRDefault="00285E5C" w:rsidP="00A25F52"/>
        </w:tc>
      </w:tr>
      <w:tr w:rsidR="00285E5C" w14:paraId="02F4216A" w14:textId="77777777" w:rsidTr="00A25F52">
        <w:trPr>
          <w:cantSplit/>
        </w:trPr>
        <w:tc>
          <w:tcPr>
            <w:tcW w:w="1451" w:type="dxa"/>
          </w:tcPr>
          <w:p w14:paraId="7D4B439B" w14:textId="77777777" w:rsidR="00285E5C" w:rsidRDefault="00285E5C" w:rsidP="00A25F52">
            <w:r>
              <w:t>Program Modifications</w:t>
            </w:r>
          </w:p>
          <w:p w14:paraId="4B6D82D3" w14:textId="77777777" w:rsidR="00285E5C" w:rsidRDefault="00285E5C" w:rsidP="00A25F52"/>
          <w:p w14:paraId="4340B9AF" w14:textId="77777777" w:rsidR="00285E5C" w:rsidRDefault="00285E5C" w:rsidP="00A25F52"/>
          <w:p w14:paraId="25205108" w14:textId="77777777" w:rsidR="00285E5C" w:rsidRDefault="00285E5C" w:rsidP="00A25F52"/>
          <w:p w14:paraId="63D16D4E" w14:textId="77777777" w:rsidR="00285E5C" w:rsidRDefault="00285E5C" w:rsidP="00A25F52"/>
        </w:tc>
        <w:tc>
          <w:tcPr>
            <w:tcW w:w="8125" w:type="dxa"/>
          </w:tcPr>
          <w:p w14:paraId="745B3B86" w14:textId="77777777" w:rsidR="00285E5C" w:rsidRDefault="00285E5C" w:rsidP="00A25F52"/>
          <w:p w14:paraId="6B077CFC" w14:textId="77777777" w:rsidR="00285E5C" w:rsidRDefault="00285E5C" w:rsidP="00A25F52"/>
          <w:p w14:paraId="1952D2C0" w14:textId="77777777" w:rsidR="00285E5C" w:rsidRDefault="00285E5C" w:rsidP="00A25F52"/>
          <w:p w14:paraId="196BC554" w14:textId="77777777" w:rsidR="00285E5C" w:rsidRDefault="00285E5C" w:rsidP="00A25F52"/>
          <w:p w14:paraId="567DD61F" w14:textId="77777777" w:rsidR="00285E5C" w:rsidRDefault="00285E5C" w:rsidP="00A25F52"/>
          <w:p w14:paraId="348C3C5A" w14:textId="77777777" w:rsidR="00285E5C" w:rsidRDefault="00285E5C" w:rsidP="00A25F52"/>
        </w:tc>
      </w:tr>
    </w:tbl>
    <w:p w14:paraId="6AB29561" w14:textId="77777777" w:rsidR="00285E5C" w:rsidRDefault="00285E5C" w:rsidP="00285E5C"/>
    <w:p w14:paraId="60199B15" w14:textId="77777777" w:rsidR="00285E5C" w:rsidRDefault="00285E5C" w:rsidP="00285E5C">
      <w:r>
        <w:t>Observation Notes / Evidence (date)</w:t>
      </w:r>
    </w:p>
    <w:p w14:paraId="515F543D" w14:textId="77777777" w:rsidR="00285E5C" w:rsidRDefault="00285E5C" w:rsidP="00285E5C"/>
    <w:p w14:paraId="512F794F" w14:textId="77777777" w:rsidR="00285E5C" w:rsidRDefault="00285E5C" w:rsidP="00285E5C"/>
    <w:p w14:paraId="254D9AAD" w14:textId="77777777" w:rsidR="00285E5C" w:rsidRDefault="00285E5C" w:rsidP="00285E5C"/>
    <w:p w14:paraId="2D33A38F" w14:textId="77777777" w:rsidR="00B04825" w:rsidRDefault="00B04825" w:rsidP="00285E5C"/>
    <w:p w14:paraId="31166E15" w14:textId="77777777" w:rsidR="00285E5C" w:rsidRDefault="00285E5C" w:rsidP="00285E5C"/>
    <w:p w14:paraId="4489D9E5" w14:textId="77777777" w:rsidR="00285E5C" w:rsidRDefault="00285E5C" w:rsidP="00285E5C"/>
    <w:p w14:paraId="7778FDDB" w14:textId="77777777" w:rsidR="0055548B" w:rsidRPr="0055548B" w:rsidRDefault="0055548B"/>
    <w:p w14:paraId="77AFA853" w14:textId="77777777" w:rsidR="0055548B" w:rsidRPr="0055548B" w:rsidRDefault="0055548B"/>
    <w:p w14:paraId="28D97C67" w14:textId="77777777" w:rsidR="0055548B" w:rsidRDefault="0055548B"/>
    <w:sectPr w:rsidR="0055548B" w:rsidSect="00A32291">
      <w:headerReference w:type="default" r:id="rId6"/>
      <w:footerReference w:type="default" r:id="rId7"/>
      <w:pgSz w:w="12240" w:h="15840"/>
      <w:pgMar w:top="1434" w:right="1440" w:bottom="720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2992" w14:textId="77777777" w:rsidR="00C66BB9" w:rsidRDefault="00C66BB9" w:rsidP="00537644">
      <w:r>
        <w:separator/>
      </w:r>
    </w:p>
  </w:endnote>
  <w:endnote w:type="continuationSeparator" w:id="0">
    <w:p w14:paraId="60CE5BDF" w14:textId="77777777" w:rsidR="00C66BB9" w:rsidRDefault="00C66BB9" w:rsidP="0053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1657056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50B2F5" w14:textId="17634F10" w:rsidR="00537644" w:rsidRPr="00A32291" w:rsidRDefault="00A32291">
            <w:pPr>
              <w:pStyle w:val="Footer"/>
              <w:rPr>
                <w:sz w:val="18"/>
                <w:szCs w:val="18"/>
              </w:rPr>
            </w:pPr>
            <w:r w:rsidRPr="00284551">
              <w:rPr>
                <w:sz w:val="18"/>
                <w:szCs w:val="18"/>
              </w:rPr>
              <w:t xml:space="preserve">Document updated: </w:t>
            </w:r>
            <w:r w:rsidR="00965DAC">
              <w:rPr>
                <w:sz w:val="18"/>
                <w:szCs w:val="18"/>
              </w:rPr>
              <w:t>Feb 25</w:t>
            </w:r>
            <w:r w:rsidRPr="00284551">
              <w:rPr>
                <w:sz w:val="18"/>
                <w:szCs w:val="18"/>
              </w:rPr>
              <w:t xml:space="preserve">, </w:t>
            </w:r>
            <w:r w:rsidR="00965DAC" w:rsidRPr="00284551">
              <w:rPr>
                <w:sz w:val="18"/>
                <w:szCs w:val="18"/>
              </w:rPr>
              <w:t>20</w:t>
            </w:r>
            <w:r w:rsidR="00965DAC">
              <w:rPr>
                <w:sz w:val="18"/>
                <w:szCs w:val="18"/>
              </w:rPr>
              <w:t>21</w:t>
            </w:r>
            <w:r w:rsidR="00965DAC">
              <w:rPr>
                <w:sz w:val="18"/>
                <w:szCs w:val="18"/>
              </w:rPr>
              <w:t xml:space="preserve"> </w:t>
            </w:r>
            <w:r w:rsidRPr="00C44F10">
              <w:rPr>
                <w:sz w:val="18"/>
                <w:szCs w:val="18"/>
              </w:rPr>
              <w:tab/>
            </w:r>
            <w:r w:rsidRPr="00C44F10">
              <w:rPr>
                <w:sz w:val="18"/>
                <w:szCs w:val="18"/>
              </w:rPr>
              <w:tab/>
              <w:t xml:space="preserve">Page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PAGE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96533C">
              <w:rPr>
                <w:bCs/>
                <w:noProof/>
                <w:sz w:val="18"/>
                <w:szCs w:val="18"/>
              </w:rPr>
              <w:t>1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  <w:r w:rsidRPr="00C44F10">
              <w:rPr>
                <w:sz w:val="18"/>
                <w:szCs w:val="18"/>
              </w:rPr>
              <w:t xml:space="preserve"> of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NUMPAGES 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96533C">
              <w:rPr>
                <w:bCs/>
                <w:noProof/>
                <w:sz w:val="18"/>
                <w:szCs w:val="18"/>
              </w:rPr>
              <w:t>2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45D3" w14:textId="77777777" w:rsidR="00C66BB9" w:rsidRDefault="00C66BB9" w:rsidP="00537644">
      <w:r>
        <w:separator/>
      </w:r>
    </w:p>
  </w:footnote>
  <w:footnote w:type="continuationSeparator" w:id="0">
    <w:p w14:paraId="1FD40238" w14:textId="77777777" w:rsidR="00C66BB9" w:rsidRDefault="00C66BB9" w:rsidP="0053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2895" w14:textId="77777777" w:rsidR="00E117D4" w:rsidRPr="00E977C2" w:rsidRDefault="00E117D4" w:rsidP="00E117D4">
    <w:pPr>
      <w:pStyle w:val="Header"/>
      <w:rPr>
        <w:sz w:val="20"/>
        <w:szCs w:val="20"/>
      </w:rPr>
    </w:pPr>
    <w:r w:rsidRPr="00E977C2">
      <w:rPr>
        <w:b/>
        <w:sz w:val="20"/>
        <w:szCs w:val="20"/>
      </w:rPr>
      <w:t xml:space="preserve">OLC – </w:t>
    </w:r>
    <w:r>
      <w:rPr>
        <w:b/>
        <w:sz w:val="20"/>
        <w:szCs w:val="20"/>
      </w:rPr>
      <w:t>Advanced</w:t>
    </w:r>
    <w:r w:rsidRPr="00E977C2">
      <w:rPr>
        <w:b/>
        <w:sz w:val="20"/>
        <w:szCs w:val="20"/>
      </w:rPr>
      <w:t xml:space="preserve"> Learners – Curricular Outcomes Checklist</w:t>
    </w:r>
    <w:r w:rsidRPr="00E977C2">
      <w:rPr>
        <w:sz w:val="20"/>
        <w:szCs w:val="20"/>
      </w:rPr>
      <w:t xml:space="preserve"> </w:t>
    </w:r>
    <w:r w:rsidRPr="00E977C2">
      <w:rPr>
        <w:sz w:val="20"/>
        <w:szCs w:val="20"/>
      </w:rPr>
      <w:tab/>
      <w:t xml:space="preserve">Name: ____________________ </w:t>
    </w:r>
  </w:p>
  <w:p w14:paraId="76CC9BF7" w14:textId="77777777" w:rsidR="00E117D4" w:rsidRDefault="00E117D4" w:rsidP="00E117D4">
    <w:pPr>
      <w:pStyle w:val="Footer"/>
      <w:rPr>
        <w:sz w:val="16"/>
        <w:szCs w:val="16"/>
      </w:rPr>
    </w:pPr>
  </w:p>
  <w:p w14:paraId="228849A5" w14:textId="77777777" w:rsidR="00537644" w:rsidRPr="00E117D4" w:rsidRDefault="00EB41BA" w:rsidP="00E117D4">
    <w:pPr>
      <w:pStyle w:val="Footer"/>
      <w:rPr>
        <w:sz w:val="16"/>
        <w:szCs w:val="16"/>
      </w:rPr>
    </w:pPr>
    <w:r>
      <w:rPr>
        <w:sz w:val="16"/>
        <w:szCs w:val="16"/>
      </w:rPr>
      <w:t>Assessment Key: 1 = Input stage   2 = Approaching standard   3= Meets Standard     4= Exceeds Standard    (of individual outcomes)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A9"/>
    <w:rsid w:val="001C4F77"/>
    <w:rsid w:val="002067FE"/>
    <w:rsid w:val="00284551"/>
    <w:rsid w:val="00285E5C"/>
    <w:rsid w:val="002B3D5D"/>
    <w:rsid w:val="002B77A8"/>
    <w:rsid w:val="003025FE"/>
    <w:rsid w:val="0030681A"/>
    <w:rsid w:val="00434959"/>
    <w:rsid w:val="00537644"/>
    <w:rsid w:val="0055548B"/>
    <w:rsid w:val="005B5019"/>
    <w:rsid w:val="007F6031"/>
    <w:rsid w:val="00873CB1"/>
    <w:rsid w:val="009462AD"/>
    <w:rsid w:val="0096533C"/>
    <w:rsid w:val="00965DAC"/>
    <w:rsid w:val="009713C4"/>
    <w:rsid w:val="00991FFB"/>
    <w:rsid w:val="009E3860"/>
    <w:rsid w:val="009E68A9"/>
    <w:rsid w:val="00A31B9A"/>
    <w:rsid w:val="00A32291"/>
    <w:rsid w:val="00AA1C11"/>
    <w:rsid w:val="00AF0C32"/>
    <w:rsid w:val="00B04825"/>
    <w:rsid w:val="00B80AB0"/>
    <w:rsid w:val="00BB4A0E"/>
    <w:rsid w:val="00C66BB9"/>
    <w:rsid w:val="00D32AE0"/>
    <w:rsid w:val="00D75982"/>
    <w:rsid w:val="00D90552"/>
    <w:rsid w:val="00E01803"/>
    <w:rsid w:val="00E117D4"/>
    <w:rsid w:val="00E14036"/>
    <w:rsid w:val="00E160FE"/>
    <w:rsid w:val="00EB41BA"/>
    <w:rsid w:val="00E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98158"/>
  <w15:docId w15:val="{7E48361E-E646-47D1-B0AB-37F2910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D75982"/>
    <w:rPr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5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cp:lastPrinted>2020-10-19T15:58:00Z</cp:lastPrinted>
  <dcterms:created xsi:type="dcterms:W3CDTF">2021-02-25T18:53:00Z</dcterms:created>
  <dcterms:modified xsi:type="dcterms:W3CDTF">2021-02-25T18:53:00Z</dcterms:modified>
</cp:coreProperties>
</file>